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57577" w14:textId="50F9C19B" w:rsidR="008C6716" w:rsidRDefault="008C6716" w:rsidP="008C6716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приказу </w:t>
      </w:r>
    </w:p>
    <w:p w14:paraId="14F83C23" w14:textId="77777777" w:rsidR="008C6716" w:rsidRDefault="008C6716" w:rsidP="008C6716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образования </w:t>
      </w:r>
    </w:p>
    <w:p w14:paraId="1227BF64" w14:textId="77777777" w:rsidR="008C6716" w:rsidRDefault="008C6716" w:rsidP="008C6716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</w:p>
    <w:p w14:paraId="19E62D68" w14:textId="77777777" w:rsidR="008C6716" w:rsidRDefault="008C6716" w:rsidP="008C6716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февраля 2023 г. № 208-пр</w:t>
      </w:r>
    </w:p>
    <w:p w14:paraId="7B136BE1" w14:textId="77777777" w:rsidR="004E1610" w:rsidRPr="00E72E5B" w:rsidRDefault="004E1610" w:rsidP="004E1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1E90CC" w14:textId="77777777" w:rsidR="004E1610" w:rsidRPr="00E72E5B" w:rsidRDefault="004E1610" w:rsidP="004E16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</w:p>
    <w:p w14:paraId="36A5B7E7" w14:textId="31780179" w:rsidR="004E1610" w:rsidRPr="00E72E5B" w:rsidRDefault="004E1610" w:rsidP="004E16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 работника, привлекаемого в пункт проведения экзамена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0E8CF1F0" w14:textId="77777777" w:rsidR="004E1610" w:rsidRDefault="004E1610" w:rsidP="004E16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Ставропольском крае в 2023 году</w:t>
      </w:r>
    </w:p>
    <w:p w14:paraId="097D8854" w14:textId="7FE06A7D" w:rsidR="00A907D3" w:rsidRPr="003A7A01" w:rsidRDefault="00A907D3">
      <w:pPr>
        <w:rPr>
          <w:rFonts w:ascii="Times New Roman" w:hAnsi="Times New Roman" w:cs="Times New Roman"/>
          <w:sz w:val="24"/>
          <w:szCs w:val="24"/>
        </w:rPr>
      </w:pPr>
    </w:p>
    <w:p w14:paraId="54468685" w14:textId="77777777" w:rsidR="00850A59" w:rsidRDefault="003A7A01" w:rsidP="003A7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проведения ЕГЭ медицинский работник ППЭ должен:</w:t>
      </w:r>
    </w:p>
    <w:p w14:paraId="080AE700" w14:textId="77777777" w:rsidR="00850A59" w:rsidRDefault="003A7A01" w:rsidP="003A7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08:30 по местному времени явиться в ППЭ и зарегистрироваться у ответственного</w:t>
      </w: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 вне аудитории, уполномоченного руководителем ППЭ;</w:t>
      </w:r>
    </w:p>
    <w:p w14:paraId="56DCD722" w14:textId="77777777" w:rsidR="00850A59" w:rsidRDefault="003A7A01" w:rsidP="003A7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оставить личные вещи в месте для хранения личных вещей лиц, привлекаемых</w:t>
      </w: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проведению экзамена, которое расположено до входа в ППЭ;</w:t>
      </w:r>
    </w:p>
    <w:p w14:paraId="161CF29C" w14:textId="33DC9CCC" w:rsidR="00850A59" w:rsidRDefault="003A7A01" w:rsidP="003A7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от руководителя ППЭ или руководителя ОО указанную инструкцию</w:t>
      </w: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ознакомиться с ней, а также «Журнал учета участников экзамена, обратившихся</w:t>
      </w: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медицинскому работнику» (далее – Журнал) (</w:t>
      </w:r>
      <w:hyperlink w:anchor="Приложение_1" w:history="1">
        <w:r w:rsidR="00850A59" w:rsidRPr="00AC71B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1 к Инструкции</w:t>
        </w:r>
      </w:hyperlink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0A4E7AAC" w14:textId="77777777" w:rsidR="00850A59" w:rsidRDefault="003A7A01" w:rsidP="003A7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 в отведенное для него помещение в ППЭ и приступить к выполнению своих</w:t>
      </w: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обязанностей.</w:t>
      </w:r>
    </w:p>
    <w:p w14:paraId="1CC19D9E" w14:textId="14CEDFBA" w:rsidR="003A7A01" w:rsidRDefault="003A7A01" w:rsidP="003A7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7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экзамена</w:t>
      </w:r>
      <w:r w:rsidR="00DE5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A014AF6" w14:textId="77777777" w:rsidR="00DE54C6" w:rsidRDefault="00DE54C6" w:rsidP="00DE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проведения экзамена (в период с момента входа в ППЭ и до окончания</w:t>
      </w: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экзамена) в ППЭ медицинскому работнику запрещается:</w:t>
      </w:r>
    </w:p>
    <w:p w14:paraId="6EDCACED" w14:textId="77777777" w:rsidR="00DE54C6" w:rsidRDefault="00DE54C6" w:rsidP="00DE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иметь при себе средства связи (в случае необходимости вызова бригады скорой</w:t>
      </w: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помощи в Штабе ППЭ есть телефон), электронно-вычислительную технику, фото-, аудио</w:t>
      </w: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видеоаппаратуру, справочные материалы, письменные заметки и иные средства</w:t>
      </w: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хранения и передачи информации, художественную литературу и т.д.;</w:t>
      </w:r>
    </w:p>
    <w:p w14:paraId="56EF1731" w14:textId="77777777" w:rsidR="00DE54C6" w:rsidRDefault="00DE54C6" w:rsidP="00DE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оказывать содействие участникам экзамена, в том числе передавать им средства</w:t>
      </w: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связи (получать от них средства связи), электронно-вычислительную технику, фото-,</w:t>
      </w:r>
      <w:r w:rsidRPr="00DE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аудио- и видеоаппаратуру, справочные материалы, письменные принадлежности,</w:t>
      </w: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письменные заметки и иные средства хранения и передачи информации;</w:t>
      </w:r>
    </w:p>
    <w:p w14:paraId="639711A8" w14:textId="77777777" w:rsidR="00DE54C6" w:rsidRDefault="00DE54C6" w:rsidP="00DE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выносить из аудиторий и ППЭ экзаменационные материалы (ЭМ) на бумажном</w:t>
      </w: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электронном носителях, фотографировать ЭМ.</w:t>
      </w:r>
    </w:p>
    <w:p w14:paraId="6B03C667" w14:textId="0ADF3D41" w:rsidR="00DE54C6" w:rsidRPr="00DE54C6" w:rsidRDefault="003A7A01" w:rsidP="00DE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участников экзамена, обратившихся в медицинский пункт, и составление</w:t>
      </w:r>
      <w:r w:rsidRPr="00DE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акта о досрочном завершении экзамена по объективным причинам</w:t>
      </w:r>
      <w:r w:rsidR="00DE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3A5A01" w14:textId="77777777" w:rsidR="00DE54C6" w:rsidRDefault="003A7A01" w:rsidP="00DE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работник должен вести Журнал. Все поля Журнала обязательны</w:t>
      </w: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заполнению. Участник экзамена, обратившийся за медицинской помощью, вправе</w:t>
      </w: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отказаться от составления акта о досрочном завершении экзамена по объективным</w:t>
      </w: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причинам и вернуться в аудиторию для продолжения выполнения экзаменационной</w:t>
      </w: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работы. Медицинскому работнику необходимо поставить «Х» в соответствующем поле</w:t>
      </w: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Журнала.</w:t>
      </w:r>
    </w:p>
    <w:p w14:paraId="24B15CF5" w14:textId="77777777" w:rsidR="00DE54C6" w:rsidRDefault="003A7A01" w:rsidP="00DE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участник экзамена </w:t>
      </w:r>
      <w:r w:rsidRPr="00DE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своему желанию</w:t>
      </w:r>
      <w:r w:rsidRPr="003A7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 досрочно завершить</w:t>
      </w: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экзамен, медицинский работник при помощи организаторов вне аудитории приглашает</w:t>
      </w: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члена ГЭК в медицинский кабинет для составления акта о досрочном завершении экзамена</w:t>
      </w: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объективным причинам. Медицинскому работнику необходимо поставить «Х»</w:t>
      </w: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соответствующем поле Журнала. В форме ППЭ-22, выданной членом ГЭК, заполнить</w:t>
      </w: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информацию «Досрочно завершил экзамен по следующим причинам» и поставить свою</w:t>
      </w: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подпись в соответствующем месте.</w:t>
      </w:r>
    </w:p>
    <w:p w14:paraId="2BF37965" w14:textId="77777777" w:rsidR="004D14BC" w:rsidRDefault="003A7A01" w:rsidP="00DE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члена ГЭК проинформировать участника экзамена о том, что при</w:t>
      </w: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досрочном завершении экзамена по объективным причинам участник экзамена повторно</w:t>
      </w: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допускается к ГИА при наличии подтверждающих документов. Заполненная форма ППЭ-</w:t>
      </w: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 является документом, подтверждающим наличие уважительной причины для</w:t>
      </w: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досрочного завершения экзамена.</w:t>
      </w:r>
    </w:p>
    <w:p w14:paraId="5F623FA2" w14:textId="60385D53" w:rsidR="00BB1868" w:rsidRDefault="003A7A01" w:rsidP="00DE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Информирование участника о его возможности как продолжить выполнение</w:t>
      </w: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экзаменационной работы, так и о возможности досрочного ее завершения проводится</w:t>
      </w: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доброжелательной обстановке, исключающей дальнейшее ухудшение состояния (в том</w:t>
      </w:r>
      <w:r w:rsidRPr="003A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числе и психологического) обратившегося за медицинской помощью участника экзамена.</w:t>
      </w:r>
    </w:p>
    <w:p w14:paraId="31315824" w14:textId="4D0F2BD4" w:rsidR="00AC71B0" w:rsidRDefault="00AC71B0" w:rsidP="003A7A0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113A2F" w14:textId="61F1F291" w:rsidR="00AC71B0" w:rsidRDefault="00AC71B0" w:rsidP="003A7A0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3882F" w14:textId="2EBC2EF1" w:rsidR="00AC71B0" w:rsidRDefault="00AC71B0" w:rsidP="003A7A0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61B26A" w14:textId="33063E56" w:rsidR="00AC71B0" w:rsidRDefault="00AC71B0" w:rsidP="003A7A0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923B11" w14:textId="31F0BC24" w:rsidR="00AC71B0" w:rsidRDefault="00AC71B0" w:rsidP="003A7A0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6E770F" w14:textId="57DA6D50" w:rsidR="00AC71B0" w:rsidRDefault="00AC71B0" w:rsidP="003A7A0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BC1E41" w14:textId="77777777" w:rsidR="00AC71B0" w:rsidRDefault="00AC71B0" w:rsidP="003A7A0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C71B0" w:rsidSect="008B595F">
          <w:pgSz w:w="11906" w:h="16838" w:code="9"/>
          <w:pgMar w:top="1134" w:right="992" w:bottom="1134" w:left="1560" w:header="709" w:footer="709" w:gutter="0"/>
          <w:cols w:space="708"/>
          <w:docGrid w:linePitch="360"/>
        </w:sectPr>
      </w:pPr>
    </w:p>
    <w:p w14:paraId="78E2328E" w14:textId="77777777" w:rsidR="00AC71B0" w:rsidRPr="00920FEC" w:rsidRDefault="00AC71B0" w:rsidP="00AC71B0">
      <w:pPr>
        <w:spacing w:after="0"/>
        <w:ind w:left="10348"/>
        <w:jc w:val="both"/>
        <w:rPr>
          <w:rFonts w:ascii="Times New Roman" w:hAnsi="Times New Roman" w:cs="Times New Roman"/>
          <w:sz w:val="24"/>
          <w:szCs w:val="24"/>
        </w:rPr>
      </w:pPr>
      <w:bookmarkStart w:id="1" w:name="Приложение_1"/>
      <w:bookmarkEnd w:id="1"/>
      <w:r w:rsidRPr="00920F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18BA77A3" w14:textId="54429669" w:rsidR="00AC71B0" w:rsidRDefault="00AC71B0" w:rsidP="00AC71B0">
      <w:pPr>
        <w:spacing w:after="0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0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0FEC">
        <w:rPr>
          <w:rFonts w:ascii="Times New Roman" w:hAnsi="Times New Roman" w:cs="Times New Roman"/>
          <w:sz w:val="24"/>
          <w:szCs w:val="24"/>
        </w:rPr>
        <w:t xml:space="preserve">нструкции </w:t>
      </w:r>
      <w:r>
        <w:rPr>
          <w:rFonts w:ascii="Times New Roman" w:hAnsi="Times New Roman" w:cs="Times New Roman"/>
          <w:sz w:val="24"/>
          <w:szCs w:val="24"/>
        </w:rPr>
        <w:t>медицинского работника</w:t>
      </w:r>
    </w:p>
    <w:p w14:paraId="448C5A0B" w14:textId="77777777" w:rsidR="00AC71B0" w:rsidRDefault="00AC71B0" w:rsidP="00AC71B0">
      <w:pPr>
        <w:ind w:left="10348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1FBEA9" w14:textId="4DA4CB55" w:rsidR="00AC71B0" w:rsidRDefault="00155065" w:rsidP="00155065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5065">
        <w:rPr>
          <w:rFonts w:ascii="Times New Roman" w:hAnsi="Times New Roman" w:cs="Times New Roman"/>
          <w:color w:val="000000"/>
          <w:sz w:val="24"/>
          <w:szCs w:val="24"/>
        </w:rPr>
        <w:t>Журнал учета участников экзамена, обратившихся к медицинскому работнику</w:t>
      </w:r>
    </w:p>
    <w:p w14:paraId="46194C47" w14:textId="1C24A93C" w:rsidR="002A5AD8" w:rsidRDefault="002A5AD8" w:rsidP="00155065">
      <w:pPr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4B5F4C88" wp14:editId="2D4BABBA">
            <wp:extent cx="8239422" cy="4552950"/>
            <wp:effectExtent l="1905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988" t="27636" r="22168" b="19473"/>
                    <a:stretch/>
                  </pic:blipFill>
                  <pic:spPr bwMode="auto">
                    <a:xfrm>
                      <a:off x="0" y="0"/>
                      <a:ext cx="8259847" cy="456423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7D2688" w14:textId="6D3C1109" w:rsidR="00E8141F" w:rsidRDefault="00E8141F" w:rsidP="00155065">
      <w:pPr>
        <w:ind w:firstLine="709"/>
        <w:jc w:val="center"/>
      </w:pPr>
    </w:p>
    <w:p w14:paraId="34667A1C" w14:textId="5245FB6F" w:rsidR="00E8141F" w:rsidRPr="00155065" w:rsidRDefault="001D2F28" w:rsidP="00155065">
      <w:pPr>
        <w:ind w:firstLine="709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1CBC490" wp14:editId="55252D1A">
            <wp:extent cx="8619055" cy="5476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944" t="33125" r="23507" b="9774"/>
                    <a:stretch/>
                  </pic:blipFill>
                  <pic:spPr bwMode="auto">
                    <a:xfrm>
                      <a:off x="0" y="0"/>
                      <a:ext cx="8645472" cy="5493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8141F" w:rsidRPr="00155065" w:rsidSect="00AC71B0">
      <w:pgSz w:w="16838" w:h="11906" w:orient="landscape" w:code="9"/>
      <w:pgMar w:top="1560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C4"/>
    <w:rsid w:val="00155065"/>
    <w:rsid w:val="001D2F28"/>
    <w:rsid w:val="002467DF"/>
    <w:rsid w:val="002A5AD8"/>
    <w:rsid w:val="003A7A01"/>
    <w:rsid w:val="004D14BC"/>
    <w:rsid w:val="004E1610"/>
    <w:rsid w:val="006009AB"/>
    <w:rsid w:val="00850A59"/>
    <w:rsid w:val="008B595F"/>
    <w:rsid w:val="008C6716"/>
    <w:rsid w:val="00A907D3"/>
    <w:rsid w:val="00AC71B0"/>
    <w:rsid w:val="00BB1868"/>
    <w:rsid w:val="00DE54C6"/>
    <w:rsid w:val="00E34EC4"/>
    <w:rsid w:val="00E8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2F92"/>
  <w15:chartTrackingRefBased/>
  <w15:docId w15:val="{EC9336A3-F6FB-45B7-A7F5-392DAF08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A7A01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3A7A0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AC71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7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RCOI</dc:creator>
  <cp:keywords/>
  <dc:description/>
  <cp:lastModifiedBy>Валентина Владимировна Гапоненко</cp:lastModifiedBy>
  <cp:revision>16</cp:revision>
  <dcterms:created xsi:type="dcterms:W3CDTF">2023-02-16T11:28:00Z</dcterms:created>
  <dcterms:modified xsi:type="dcterms:W3CDTF">2023-03-10T09:27:00Z</dcterms:modified>
</cp:coreProperties>
</file>