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8FE57" w14:textId="18CD751C" w:rsidR="002919B8" w:rsidRDefault="002919B8" w:rsidP="002919B8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приказу </w:t>
      </w:r>
    </w:p>
    <w:p w14:paraId="3AC211C5" w14:textId="77777777" w:rsidR="002919B8" w:rsidRDefault="002919B8" w:rsidP="002919B8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образования </w:t>
      </w:r>
    </w:p>
    <w:p w14:paraId="423074F4" w14:textId="77777777" w:rsidR="002919B8" w:rsidRDefault="002919B8" w:rsidP="002919B8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Ставропольского края</w:t>
      </w:r>
    </w:p>
    <w:p w14:paraId="58038BEE" w14:textId="77777777" w:rsidR="002919B8" w:rsidRDefault="002919B8" w:rsidP="002919B8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 февраля 2023 г. № 208-пр</w:t>
      </w:r>
    </w:p>
    <w:p w14:paraId="6436A17F" w14:textId="77777777" w:rsidR="00B92BBB" w:rsidRPr="00E72E5B" w:rsidRDefault="00B92BBB" w:rsidP="00B92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DE7515" w14:textId="77777777" w:rsidR="00B92BBB" w:rsidRPr="00E72E5B" w:rsidRDefault="00B92BBB" w:rsidP="00B92B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</w:t>
      </w:r>
    </w:p>
    <w:p w14:paraId="573E6857" w14:textId="76F70F91" w:rsidR="00B92BBB" w:rsidRPr="00E72E5B" w:rsidRDefault="00B92BBB" w:rsidP="00B92B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 по обеспечению охраны образовательных организаций при организации входа участников экзамена в пункт проведения экзамена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77B6D24C" w14:textId="2DE1BCA3" w:rsidR="00B92BBB" w:rsidRDefault="00B92BBB" w:rsidP="00B92B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Ставропольском крае в 2023 году</w:t>
      </w:r>
    </w:p>
    <w:p w14:paraId="0F8994B6" w14:textId="77777777" w:rsidR="007E1747" w:rsidRDefault="007E1747" w:rsidP="0082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C06294" w14:textId="77777777" w:rsidR="001E0D4C" w:rsidRDefault="0082578F" w:rsidP="0082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инструкция разработана в соответствии с приказом Минтруда России</w:t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11.12.2015 № 1010н «Об утверждении профессионального стандарта «Работник</w:t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обеспечению охраны образовательных организаций» (зарегистрирован Минюстом</w:t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России 31.12.2015</w:t>
      </w:r>
      <w:r w:rsidR="001E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регистрационный № 40478) (далее – Приказ).</w:t>
      </w:r>
    </w:p>
    <w:p w14:paraId="7AB349AF" w14:textId="77777777" w:rsidR="001E0D4C" w:rsidRDefault="0082578F" w:rsidP="0082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Приказом к трудовым функциям работников по обеспечению</w:t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охраны образовательных организаций относятся:</w:t>
      </w:r>
    </w:p>
    <w:p w14:paraId="4417CDB4" w14:textId="3885A90E" w:rsidR="0082578F" w:rsidRPr="0082578F" w:rsidRDefault="0082578F" w:rsidP="0082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мероприятий по безопасному проведению ГИА;</w:t>
      </w:r>
    </w:p>
    <w:p w14:paraId="53D70EF1" w14:textId="77777777" w:rsidR="001E0D4C" w:rsidRDefault="001E0D4C" w:rsidP="001E0D4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технической готовности и использование технических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обнаружения запрещенных к проносу предметов;</w:t>
      </w:r>
    </w:p>
    <w:p w14:paraId="771EF7BA" w14:textId="359997C9" w:rsidR="001E0D4C" w:rsidRDefault="001E0D4C" w:rsidP="001E0D4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обеспечении пропускного режима в ходе ГИА.</w:t>
      </w:r>
    </w:p>
    <w:p w14:paraId="0912F529" w14:textId="77777777" w:rsidR="001E0D4C" w:rsidRDefault="001E0D4C" w:rsidP="001E0D4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обеспечения организации входа участников экзамена в ППЭ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78F" w:rsidRPr="001E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по обеспечению охраны образовательных организаций должен:</w:t>
      </w:r>
    </w:p>
    <w:p w14:paraId="77F9CD7E" w14:textId="77777777" w:rsidR="001E0D4C" w:rsidRDefault="0082578F" w:rsidP="001E0D4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входа в ППЭ (начиная с 09:00):</w:t>
      </w:r>
    </w:p>
    <w:p w14:paraId="1E666A03" w14:textId="77777777" w:rsidR="001E0D4C" w:rsidRDefault="0082578F" w:rsidP="001E0D4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участникам экзамена на необходимость оставить личные вещи (уведомление</w:t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регистрации на ЕГЭ, средства связи и иные запрещенные средства и материалы и др.)</w:t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специально выделенном до входа в ППЭ месте для хранения личных вещей (указанное</w:t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место для личных вещей участников экзамена организуется до установленной рамки</w:t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стационарного металлоискателя или до места проведения уполномоченными лицами работ</w:t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переносного металлоискателя).</w:t>
      </w:r>
    </w:p>
    <w:p w14:paraId="5A5D61A4" w14:textId="77777777" w:rsidR="00FE16B5" w:rsidRPr="00FE16B5" w:rsidRDefault="0082578F" w:rsidP="001E0D4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входе в ППЭ:</w:t>
      </w:r>
    </w:p>
    <w:p w14:paraId="74C021F5" w14:textId="77777777" w:rsidR="00FE16B5" w:rsidRDefault="0082578F" w:rsidP="001E0D4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документы, удостоверяющие личность участников экзамена, и наличие</w:t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в списках распределения в данный ППЭ.</w:t>
      </w:r>
    </w:p>
    <w:p w14:paraId="30A99EBF" w14:textId="77777777" w:rsidR="00FE16B5" w:rsidRDefault="0082578F" w:rsidP="001E0D4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по объективным причинам у участника ГИА документа,</w:t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удостоверяющего личность, он допускается в ППЭ после письменного подтверждения его</w:t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личности сопровождающим (форма ППЭ-20).</w:t>
      </w:r>
    </w:p>
    <w:p w14:paraId="36CD2A9E" w14:textId="77777777" w:rsidR="00FE16B5" w:rsidRDefault="0082578F" w:rsidP="001E0D4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по объективным причинам у участника ЕГЭ документа,</w:t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удостоверяющего личность, он не допускается в ППЭ. В этом случае необходимо</w:t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пригласить руководителя ППЭ и члена ГЭК.</w:t>
      </w:r>
    </w:p>
    <w:p w14:paraId="619106B7" w14:textId="77777777" w:rsidR="00FE16B5" w:rsidRDefault="0082578F" w:rsidP="001E0D4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участника экзамена в списках распределения в данный ППЭ,</w:t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 экзамена в ППЭ не допускается, в этом случае необходимо пригласить члена</w:t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ГЭК для фиксирования данного факта для дальнейшего принятия решения;</w:t>
      </w:r>
    </w:p>
    <w:p w14:paraId="2D4E8CF1" w14:textId="77777777" w:rsidR="00FE16B5" w:rsidRDefault="0082578F" w:rsidP="001E0D4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стационарных и (или) переносных металлоискателей проверить</w:t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участников экзамена наличие запрещенных средств. По медицинским показаниям (при</w:t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предоставлении подтверждающего документа) участник экзамена может быть освобожден</w:t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проверки с использованием металлоискателя. При появлении сигнала металлоискателя</w:t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1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</w:t>
      </w:r>
      <w:r w:rsidRPr="00825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участнику экзамена показать предмет, вызывающий сигнал. Если этим</w:t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предметом является запрещенное средство, в том числе средство связи, </w:t>
      </w:r>
      <w:r w:rsidRPr="00FE1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</w:t>
      </w:r>
      <w:r w:rsidRPr="00825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участнику экзамена сдать данное средство в место хранения личных вещей участников</w:t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 или сопровождающему.</w:t>
      </w:r>
    </w:p>
    <w:p w14:paraId="6C848DAF" w14:textId="77777777" w:rsidR="00FE16B5" w:rsidRDefault="0082578F" w:rsidP="001E0D4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Важно!</w:t>
      </w:r>
      <w:r w:rsidRPr="00825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по обеспечению охраны образовательных организаций не</w:t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прикасается к участникам экзамена и его вещам, а просит добровольно показать предмет,</w:t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вызывающий сигнал переносного металлоискателя, и сдать все запрещенные средства</w:t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место хранения личных вещей участников экзамена или сопровождающему;</w:t>
      </w:r>
    </w:p>
    <w:p w14:paraId="641CAFD8" w14:textId="77777777" w:rsidR="00FE16B5" w:rsidRPr="00FE16B5" w:rsidRDefault="0082578F" w:rsidP="001E0D4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участник экзамена отказывается сдавать запрещенное средство,</w:t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1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 разъяснить</w:t>
      </w:r>
      <w:r w:rsidRPr="00825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ему, что в соответствии с пунктом 65 Порядка в день проведения</w:t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 (в период с момента входа в ППЭ и до окончания экзамена) в ППЭ запрещается</w:t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иметь при себе средства связи, электронно-вычислительную технику, фото-, </w:t>
      </w:r>
      <w:proofErr w:type="spellStart"/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аудиои</w:t>
      </w:r>
      <w:proofErr w:type="spellEnd"/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видеоаппаратуру, справочные материалы, письменные заметки и иные средства хранения</w:t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передачи информации. Таким образом, такой участник экзамена </w:t>
      </w:r>
      <w:r w:rsidRPr="00FE1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быть</w:t>
      </w:r>
      <w:r w:rsidRPr="00FE1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допущен в ППЭ.</w:t>
      </w:r>
    </w:p>
    <w:p w14:paraId="4451A03E" w14:textId="77777777" w:rsidR="00FE16B5" w:rsidRDefault="0082578F" w:rsidP="001E0D4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участник экзамена отказывается сдавать запрещенное средство после</w:t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повторного разъяснения, В этом случае с помощью организаторов вне аудитории</w:t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 пригласить руководителя ППЭ и члена ГЭК. Руководитель ППЭ</w:t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присутствии члена ГЭК составляет акт о </w:t>
      </w:r>
      <w:proofErr w:type="spellStart"/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недопуске</w:t>
      </w:r>
      <w:proofErr w:type="spellEnd"/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 экзамена, отказавшегося</w:t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сдачи запрещенного средства. Указанный акт подписывают член ГЭК, руководитель</w:t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 и участник экзамена, отказавшийся от сдачи запрещенного средства. Акт</w:t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составляется в двух экземплярах в свободной форме. Первый экземпляр член ГЭК</w:t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оставляет у себя для передачи председателю ГЭК, второй передает участнику экзамена.</w:t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Повторно к участию в ЕГЭ по данному учебному предмету в резервные сроки указанный</w:t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 экзамена может быть допущен только по решению председателя ГЭК.</w:t>
      </w:r>
    </w:p>
    <w:p w14:paraId="262932A4" w14:textId="0D1D9E61" w:rsidR="0082578F" w:rsidRPr="001E0D4C" w:rsidRDefault="0082578F" w:rsidP="001E0D4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проведения и завершения ЕГЭ должен</w:t>
      </w:r>
      <w:r w:rsidRPr="008257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организованный</w:t>
      </w:r>
      <w:r w:rsidRPr="0082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выход из ППЭ участников экзамена, завершивших экзамен.</w:t>
      </w:r>
    </w:p>
    <w:sectPr w:rsidR="0082578F" w:rsidRPr="001E0D4C" w:rsidSect="00E23F15">
      <w:pgSz w:w="11906" w:h="16838" w:code="9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62"/>
    <w:rsid w:val="001E0D4C"/>
    <w:rsid w:val="002919B8"/>
    <w:rsid w:val="007E1747"/>
    <w:rsid w:val="0082578F"/>
    <w:rsid w:val="008B595F"/>
    <w:rsid w:val="00A907D3"/>
    <w:rsid w:val="00B92BBB"/>
    <w:rsid w:val="00D857D1"/>
    <w:rsid w:val="00E23F15"/>
    <w:rsid w:val="00FB6862"/>
    <w:rsid w:val="00F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9CA7"/>
  <w15:chartTrackingRefBased/>
  <w15:docId w15:val="{F9BCABB5-5670-46E6-BB07-F8140735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RCOI</dc:creator>
  <cp:keywords/>
  <dc:description/>
  <cp:lastModifiedBy>Валентина Владимировна Гапоненко</cp:lastModifiedBy>
  <cp:revision>9</cp:revision>
  <dcterms:created xsi:type="dcterms:W3CDTF">2023-02-16T11:02:00Z</dcterms:created>
  <dcterms:modified xsi:type="dcterms:W3CDTF">2023-03-10T09:27:00Z</dcterms:modified>
</cp:coreProperties>
</file>