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53" w:rsidRDefault="00950381">
      <w:r>
        <w:fldChar w:fldCharType="begin"/>
      </w:r>
      <w:r w:rsidR="009E1A53">
        <w:instrText xml:space="preserve"> HYPERLINK "</w:instrText>
      </w:r>
      <w:r w:rsidR="009E1A53" w:rsidRPr="009E1A53">
        <w:instrText>https://ctege.info/ege-2021/konsultatsii-ege-2021-rosobrnadzor.html</w:instrText>
      </w:r>
      <w:r w:rsidR="009E1A53">
        <w:instrText xml:space="preserve">" </w:instrText>
      </w:r>
      <w:r>
        <w:fldChar w:fldCharType="separate"/>
      </w:r>
      <w:r w:rsidR="009E1A53" w:rsidRPr="005440CB">
        <w:rPr>
          <w:rStyle w:val="a3"/>
        </w:rPr>
        <w:t>https://ctege.info/ege-2021/konsultatsii-ege-2021-rosobrnadzor.html</w:t>
      </w:r>
      <w:r>
        <w:fldChar w:fldCharType="end"/>
      </w:r>
      <w:r w:rsidR="009E1A53">
        <w:t xml:space="preserve"> - ссылка на </w:t>
      </w:r>
      <w:proofErr w:type="spellStart"/>
      <w:r w:rsidR="009E1A53">
        <w:t>видеоконсультации</w:t>
      </w:r>
      <w:proofErr w:type="spellEnd"/>
      <w:r w:rsidR="009E1A53">
        <w:t xml:space="preserve"> </w:t>
      </w:r>
      <w:proofErr w:type="spellStart"/>
      <w:r w:rsidR="009E1A53">
        <w:t>Рособрнадзора</w:t>
      </w:r>
      <w:proofErr w:type="spellEnd"/>
      <w:r w:rsidR="009E1A53">
        <w:t xml:space="preserve"> об особенностях  ЕГЭ по предметам.</w:t>
      </w:r>
    </w:p>
    <w:p w:rsidR="009E1A53" w:rsidRDefault="009E1A53"/>
    <w:p w:rsidR="00D775E7" w:rsidRDefault="00D775E7"/>
    <w:sectPr w:rsidR="00D775E7" w:rsidSect="0070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1A53"/>
    <w:rsid w:val="007063F0"/>
    <w:rsid w:val="00950381"/>
    <w:rsid w:val="009E1A53"/>
    <w:rsid w:val="00D7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A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333</cp:lastModifiedBy>
  <cp:revision>3</cp:revision>
  <dcterms:created xsi:type="dcterms:W3CDTF">2020-12-01T06:14:00Z</dcterms:created>
  <dcterms:modified xsi:type="dcterms:W3CDTF">2020-12-01T09:07:00Z</dcterms:modified>
</cp:coreProperties>
</file>