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6" w:rsidRPr="00506F08" w:rsidRDefault="00000926" w:rsidP="00000926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  <w:r w:rsidRPr="00506F08">
        <w:rPr>
          <w:rFonts w:ascii="Times New Roman" w:hAnsi="Times New Roman"/>
          <w:sz w:val="24"/>
          <w:szCs w:val="24"/>
        </w:rPr>
        <w:t xml:space="preserve">Приложение </w:t>
      </w:r>
    </w:p>
    <w:p w:rsidR="00000926" w:rsidRPr="00506F08" w:rsidRDefault="00000926" w:rsidP="00000926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  <w:r w:rsidRPr="00506F08">
        <w:rPr>
          <w:rFonts w:ascii="Times New Roman" w:hAnsi="Times New Roman"/>
          <w:sz w:val="24"/>
          <w:szCs w:val="24"/>
        </w:rPr>
        <w:t xml:space="preserve">к приказу </w:t>
      </w:r>
    </w:p>
    <w:p w:rsidR="00000926" w:rsidRPr="00506F08" w:rsidRDefault="00000926" w:rsidP="00000926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  <w:r w:rsidRPr="00506F08">
        <w:rPr>
          <w:rFonts w:ascii="Times New Roman" w:hAnsi="Times New Roman"/>
          <w:sz w:val="24"/>
          <w:szCs w:val="24"/>
        </w:rPr>
        <w:t>Муниципального общеобразовательного</w:t>
      </w:r>
    </w:p>
    <w:p w:rsidR="00000926" w:rsidRPr="00506F08" w:rsidRDefault="00000926" w:rsidP="00000926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  <w:r w:rsidRPr="00506F08">
        <w:rPr>
          <w:rFonts w:ascii="Times New Roman" w:hAnsi="Times New Roman"/>
          <w:sz w:val="24"/>
          <w:szCs w:val="24"/>
        </w:rPr>
        <w:t>учреждения «</w:t>
      </w:r>
      <w:proofErr w:type="gramStart"/>
      <w:r w:rsidRPr="00506F08">
        <w:rPr>
          <w:rFonts w:ascii="Times New Roman" w:hAnsi="Times New Roman"/>
          <w:sz w:val="24"/>
          <w:szCs w:val="24"/>
        </w:rPr>
        <w:t>Средняя</w:t>
      </w:r>
      <w:proofErr w:type="gramEnd"/>
      <w:r w:rsidRPr="00506F08">
        <w:rPr>
          <w:rFonts w:ascii="Times New Roman" w:hAnsi="Times New Roman"/>
          <w:sz w:val="24"/>
          <w:szCs w:val="24"/>
        </w:rPr>
        <w:t xml:space="preserve"> общеобразовательная</w:t>
      </w:r>
    </w:p>
    <w:p w:rsidR="00000926" w:rsidRPr="00506F08" w:rsidRDefault="00000926" w:rsidP="00000926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  <w:r w:rsidRPr="00506F08">
        <w:rPr>
          <w:rFonts w:ascii="Times New Roman" w:hAnsi="Times New Roman"/>
          <w:sz w:val="24"/>
          <w:szCs w:val="24"/>
        </w:rPr>
        <w:t>школа №</w:t>
      </w:r>
      <w:r w:rsidR="000B6947">
        <w:rPr>
          <w:rFonts w:ascii="Times New Roman" w:hAnsi="Times New Roman"/>
          <w:sz w:val="24"/>
          <w:szCs w:val="24"/>
        </w:rPr>
        <w:t>15</w:t>
      </w:r>
      <w:r w:rsidRPr="00506F08">
        <w:rPr>
          <w:rFonts w:ascii="Times New Roman" w:hAnsi="Times New Roman"/>
          <w:sz w:val="24"/>
          <w:szCs w:val="24"/>
        </w:rPr>
        <w:t xml:space="preserve"> </w:t>
      </w:r>
      <w:r w:rsidR="000B6947">
        <w:rPr>
          <w:rFonts w:ascii="Times New Roman" w:hAnsi="Times New Roman"/>
          <w:sz w:val="24"/>
          <w:szCs w:val="24"/>
        </w:rPr>
        <w:t>х</w:t>
      </w:r>
      <w:proofErr w:type="gramStart"/>
      <w:r w:rsidRPr="00506F08">
        <w:rPr>
          <w:rFonts w:ascii="Times New Roman" w:hAnsi="Times New Roman"/>
          <w:sz w:val="24"/>
          <w:szCs w:val="24"/>
        </w:rPr>
        <w:t>.</w:t>
      </w:r>
      <w:r w:rsidR="000B6947">
        <w:rPr>
          <w:rFonts w:ascii="Times New Roman" w:hAnsi="Times New Roman"/>
          <w:sz w:val="24"/>
          <w:szCs w:val="24"/>
        </w:rPr>
        <w:t>А</w:t>
      </w:r>
      <w:proofErr w:type="gramEnd"/>
      <w:r w:rsidR="000B6947">
        <w:rPr>
          <w:rFonts w:ascii="Times New Roman" w:hAnsi="Times New Roman"/>
          <w:sz w:val="24"/>
          <w:szCs w:val="24"/>
        </w:rPr>
        <w:t>ндреевский</w:t>
      </w:r>
      <w:r w:rsidRPr="00506F08">
        <w:rPr>
          <w:rFonts w:ascii="Times New Roman" w:hAnsi="Times New Roman"/>
          <w:sz w:val="24"/>
          <w:szCs w:val="24"/>
        </w:rPr>
        <w:t xml:space="preserve"> Советского района»</w:t>
      </w:r>
    </w:p>
    <w:p w:rsidR="00000926" w:rsidRPr="00506F08" w:rsidRDefault="00000926" w:rsidP="00000926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  <w:r w:rsidRPr="00506F08">
        <w:rPr>
          <w:rFonts w:ascii="Times New Roman" w:hAnsi="Times New Roman"/>
          <w:sz w:val="24"/>
          <w:szCs w:val="24"/>
        </w:rPr>
        <w:t xml:space="preserve"> от  </w:t>
      </w:r>
      <w:r w:rsidR="000B6947">
        <w:rPr>
          <w:rFonts w:ascii="Times New Roman" w:hAnsi="Times New Roman"/>
          <w:sz w:val="24"/>
          <w:szCs w:val="24"/>
        </w:rPr>
        <w:t>25</w:t>
      </w:r>
      <w:r w:rsidR="00506F08" w:rsidRPr="00506F08">
        <w:rPr>
          <w:rFonts w:ascii="Times New Roman" w:hAnsi="Times New Roman"/>
          <w:sz w:val="24"/>
          <w:szCs w:val="24"/>
        </w:rPr>
        <w:t>.09.</w:t>
      </w:r>
      <w:r w:rsidRPr="00506F08">
        <w:rPr>
          <w:rFonts w:ascii="Times New Roman" w:hAnsi="Times New Roman"/>
          <w:sz w:val="24"/>
          <w:szCs w:val="24"/>
        </w:rPr>
        <w:t>2019 г. №</w:t>
      </w:r>
      <w:r w:rsidR="00506F08" w:rsidRPr="00506F08">
        <w:rPr>
          <w:rFonts w:ascii="Times New Roman" w:hAnsi="Times New Roman"/>
          <w:sz w:val="24"/>
          <w:szCs w:val="24"/>
        </w:rPr>
        <w:t>5</w:t>
      </w:r>
      <w:r w:rsidR="000B6947">
        <w:rPr>
          <w:rFonts w:ascii="Times New Roman" w:hAnsi="Times New Roman"/>
          <w:sz w:val="24"/>
          <w:szCs w:val="24"/>
        </w:rPr>
        <w:t>61/1</w:t>
      </w:r>
    </w:p>
    <w:p w:rsidR="00000926" w:rsidRPr="00506F08" w:rsidRDefault="00000926" w:rsidP="00000926">
      <w:pPr>
        <w:pStyle w:val="11"/>
        <w:spacing w:line="240" w:lineRule="exact"/>
        <w:ind w:left="12420"/>
        <w:jc w:val="both"/>
        <w:rPr>
          <w:rFonts w:ascii="Times New Roman" w:hAnsi="Times New Roman"/>
          <w:sz w:val="24"/>
          <w:szCs w:val="24"/>
        </w:rPr>
      </w:pPr>
    </w:p>
    <w:p w:rsidR="00000926" w:rsidRPr="00506F08" w:rsidRDefault="00000926" w:rsidP="0000092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00926" w:rsidRPr="00506F08" w:rsidRDefault="00000926" w:rsidP="000009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08">
        <w:rPr>
          <w:rFonts w:ascii="Times New Roman" w:hAnsi="Times New Roman"/>
          <w:b/>
          <w:sz w:val="28"/>
          <w:szCs w:val="28"/>
        </w:rPr>
        <w:t xml:space="preserve">План мероприятий (дорожная карта) </w:t>
      </w:r>
    </w:p>
    <w:p w:rsidR="00000926" w:rsidRPr="00506F08" w:rsidRDefault="00000926" w:rsidP="000009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08">
        <w:rPr>
          <w:rFonts w:ascii="Times New Roman" w:hAnsi="Times New Roman"/>
          <w:b/>
          <w:sz w:val="28"/>
          <w:szCs w:val="28"/>
        </w:rPr>
        <w:t xml:space="preserve">по улучшению качества преподавания учебных предметов и проведения государственной итоговой аттестации </w:t>
      </w:r>
    </w:p>
    <w:p w:rsidR="00000926" w:rsidRPr="00506F08" w:rsidRDefault="00000926" w:rsidP="000009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08">
        <w:rPr>
          <w:rFonts w:ascii="Times New Roman" w:hAnsi="Times New Roman"/>
          <w:b/>
          <w:sz w:val="28"/>
          <w:szCs w:val="28"/>
        </w:rPr>
        <w:t xml:space="preserve">по  образовательным программам основного общего и среднего общего образования </w:t>
      </w:r>
    </w:p>
    <w:p w:rsidR="00000926" w:rsidRPr="00506F08" w:rsidRDefault="00000926" w:rsidP="00000926">
      <w:pPr>
        <w:pStyle w:val="1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06F08">
        <w:rPr>
          <w:rFonts w:ascii="Times New Roman" w:hAnsi="Times New Roman"/>
          <w:b/>
          <w:sz w:val="28"/>
          <w:szCs w:val="28"/>
        </w:rPr>
        <w:t>в Муниципальном общеобразовательном учреждении «Средняя общеобразовательная школа №</w:t>
      </w:r>
      <w:r w:rsidR="000B6947">
        <w:rPr>
          <w:rFonts w:ascii="Times New Roman" w:hAnsi="Times New Roman"/>
          <w:b/>
          <w:sz w:val="28"/>
          <w:szCs w:val="28"/>
        </w:rPr>
        <w:t>15</w:t>
      </w:r>
      <w:r w:rsidRPr="00506F08">
        <w:rPr>
          <w:rFonts w:ascii="Times New Roman" w:hAnsi="Times New Roman"/>
          <w:b/>
          <w:sz w:val="28"/>
          <w:szCs w:val="28"/>
        </w:rPr>
        <w:t xml:space="preserve"> </w:t>
      </w:r>
      <w:r w:rsidR="000B6947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506F08">
        <w:rPr>
          <w:rFonts w:ascii="Times New Roman" w:hAnsi="Times New Roman"/>
          <w:b/>
          <w:sz w:val="28"/>
          <w:szCs w:val="28"/>
        </w:rPr>
        <w:t>.</w:t>
      </w:r>
      <w:r w:rsidR="000B6947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0B6947">
        <w:rPr>
          <w:rFonts w:ascii="Times New Roman" w:hAnsi="Times New Roman"/>
          <w:b/>
          <w:sz w:val="28"/>
          <w:szCs w:val="28"/>
        </w:rPr>
        <w:t>ндреевский</w:t>
      </w:r>
      <w:r w:rsidRPr="00506F08">
        <w:rPr>
          <w:rFonts w:ascii="Times New Roman" w:hAnsi="Times New Roman"/>
          <w:b/>
          <w:sz w:val="28"/>
          <w:szCs w:val="28"/>
        </w:rPr>
        <w:t xml:space="preserve"> Советского района»</w:t>
      </w:r>
    </w:p>
    <w:p w:rsidR="00000926" w:rsidRPr="00506F08" w:rsidRDefault="00000926" w:rsidP="000009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08">
        <w:rPr>
          <w:rFonts w:ascii="Times New Roman" w:hAnsi="Times New Roman"/>
          <w:b/>
          <w:sz w:val="28"/>
          <w:szCs w:val="28"/>
        </w:rPr>
        <w:t xml:space="preserve">в 2019-2020 году  </w:t>
      </w:r>
    </w:p>
    <w:p w:rsidR="00000926" w:rsidRPr="00506F08" w:rsidRDefault="00000926" w:rsidP="00000926">
      <w:pPr>
        <w:pStyle w:val="11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28"/>
        <w:gridCol w:w="10440"/>
        <w:gridCol w:w="2307"/>
        <w:gridCol w:w="2126"/>
      </w:tblGrid>
      <w:tr w:rsidR="00000926" w:rsidRPr="00506F08" w:rsidTr="000B6947">
        <w:tc>
          <w:tcPr>
            <w:tcW w:w="828" w:type="dxa"/>
            <w:shd w:val="clear" w:color="auto" w:fill="FFFFFF" w:themeFill="background1"/>
            <w:vAlign w:val="center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6F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F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40" w:type="dxa"/>
            <w:shd w:val="clear" w:color="auto" w:fill="FFFFFF" w:themeFill="background1"/>
            <w:vAlign w:val="center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00926" w:rsidRPr="00506F08" w:rsidTr="000B6947">
        <w:tc>
          <w:tcPr>
            <w:tcW w:w="15701" w:type="dxa"/>
            <w:gridSpan w:val="4"/>
            <w:shd w:val="clear" w:color="auto" w:fill="FFFFFF" w:themeFill="background1"/>
            <w:vAlign w:val="center"/>
          </w:tcPr>
          <w:p w:rsidR="00000926" w:rsidRPr="00506F08" w:rsidRDefault="00000926" w:rsidP="00342C4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1. Анализ проведения ГИА-9 и ГИА-11 в 201</w:t>
            </w:r>
            <w:r w:rsidR="00342C4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000926" w:rsidRPr="00506F08" w:rsidTr="000B6947">
        <w:trPr>
          <w:trHeight w:val="459"/>
        </w:trPr>
        <w:tc>
          <w:tcPr>
            <w:tcW w:w="828" w:type="dxa"/>
            <w:shd w:val="clear" w:color="auto" w:fill="FFFFFF" w:themeFill="background1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440" w:type="dxa"/>
            <w:shd w:val="clear" w:color="auto" w:fill="FFFFFF" w:themeFill="background1"/>
          </w:tcPr>
          <w:p w:rsidR="00000926" w:rsidRPr="00506F08" w:rsidRDefault="00000926" w:rsidP="000B6947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Подготовка анализа проведения государственной итоговой аттестации по образовательным программам основного общего и среднего общего образования в МО</w:t>
            </w:r>
            <w:r w:rsidR="00642DDC">
              <w:rPr>
                <w:rFonts w:ascii="Times New Roman" w:hAnsi="Times New Roman"/>
                <w:sz w:val="28"/>
                <w:szCs w:val="28"/>
              </w:rPr>
              <w:t>У «СОШ №</w:t>
            </w:r>
            <w:r w:rsidR="000B6947">
              <w:rPr>
                <w:rFonts w:ascii="Times New Roman" w:hAnsi="Times New Roman"/>
                <w:sz w:val="28"/>
                <w:szCs w:val="28"/>
              </w:rPr>
              <w:t>15</w:t>
            </w:r>
            <w:r w:rsidR="0064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947">
              <w:rPr>
                <w:rFonts w:ascii="Times New Roman" w:hAnsi="Times New Roman"/>
                <w:sz w:val="28"/>
                <w:szCs w:val="28"/>
              </w:rPr>
              <w:t>х</w:t>
            </w:r>
            <w:r w:rsidR="00642D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6947">
              <w:rPr>
                <w:rFonts w:ascii="Times New Roman" w:hAnsi="Times New Roman"/>
                <w:sz w:val="28"/>
                <w:szCs w:val="28"/>
              </w:rPr>
              <w:t>Андреевский</w:t>
            </w:r>
            <w:r w:rsidR="00642DDC">
              <w:rPr>
                <w:rFonts w:ascii="Times New Roman" w:hAnsi="Times New Roman"/>
                <w:sz w:val="28"/>
                <w:szCs w:val="28"/>
              </w:rPr>
              <w:t>» в 20</w:t>
            </w:r>
            <w:r w:rsidR="000B6947">
              <w:rPr>
                <w:rFonts w:ascii="Times New Roman" w:hAnsi="Times New Roman"/>
                <w:sz w:val="28"/>
                <w:szCs w:val="28"/>
              </w:rPr>
              <w:t>19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году  (далее – ГИА-9, ГИА-11)</w:t>
            </w:r>
          </w:p>
        </w:tc>
        <w:tc>
          <w:tcPr>
            <w:tcW w:w="2307" w:type="dxa"/>
            <w:shd w:val="clear" w:color="auto" w:fill="FFFFFF" w:themeFill="background1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000926" w:rsidRPr="00506F08" w:rsidRDefault="000B6947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000926" w:rsidRPr="00506F08" w:rsidTr="000B6947">
        <w:trPr>
          <w:trHeight w:val="459"/>
        </w:trPr>
        <w:tc>
          <w:tcPr>
            <w:tcW w:w="828" w:type="dxa"/>
            <w:shd w:val="clear" w:color="auto" w:fill="FFFFFF" w:themeFill="background1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440" w:type="dxa"/>
            <w:shd w:val="clear" w:color="auto" w:fill="FFFFFF" w:themeFill="background1"/>
          </w:tcPr>
          <w:p w:rsidR="00000926" w:rsidRPr="00506F08" w:rsidRDefault="00000926" w:rsidP="000B6947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Рассмотрение на Педагогическом совете вопроса «Об итогах проведения в МОУ «СОШ №</w:t>
            </w:r>
            <w:r w:rsidR="000B6947">
              <w:rPr>
                <w:rFonts w:ascii="Times New Roman" w:hAnsi="Times New Roman"/>
                <w:sz w:val="28"/>
                <w:szCs w:val="28"/>
              </w:rPr>
              <w:t>15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947">
              <w:rPr>
                <w:rFonts w:ascii="Times New Roman" w:hAnsi="Times New Roman"/>
                <w:sz w:val="28"/>
                <w:szCs w:val="28"/>
              </w:rPr>
              <w:t>х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6947">
              <w:rPr>
                <w:rFonts w:ascii="Times New Roman" w:hAnsi="Times New Roman"/>
                <w:sz w:val="28"/>
                <w:szCs w:val="28"/>
              </w:rPr>
              <w:t>Андреевский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» в 2019 году государственной итоговой аттестации»</w:t>
            </w:r>
          </w:p>
        </w:tc>
        <w:tc>
          <w:tcPr>
            <w:tcW w:w="2307" w:type="dxa"/>
            <w:shd w:val="clear" w:color="auto" w:fill="FFFFFF" w:themeFill="background1"/>
          </w:tcPr>
          <w:p w:rsidR="00000926" w:rsidRPr="00506F08" w:rsidRDefault="000B694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0926" w:rsidRDefault="000B6947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0B6947" w:rsidRPr="00506F08" w:rsidRDefault="000B6947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000926" w:rsidRPr="00506F08" w:rsidTr="000B6947">
        <w:tc>
          <w:tcPr>
            <w:tcW w:w="828" w:type="dxa"/>
            <w:shd w:val="clear" w:color="auto" w:fill="FFFFFF" w:themeFill="background1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440" w:type="dxa"/>
            <w:shd w:val="clear" w:color="auto" w:fill="FFFFFF" w:themeFill="background1"/>
          </w:tcPr>
          <w:p w:rsidR="00000926" w:rsidRPr="00506F08" w:rsidRDefault="00000926" w:rsidP="000B6947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школьных методических объединений учителей - предметников «Об итогах проведения </w:t>
            </w:r>
            <w:r w:rsidR="000B6947">
              <w:rPr>
                <w:rFonts w:ascii="Times New Roman" w:hAnsi="Times New Roman"/>
                <w:sz w:val="28"/>
                <w:szCs w:val="28"/>
              </w:rPr>
              <w:t>в 20</w:t>
            </w:r>
            <w:r w:rsidR="00642DDC">
              <w:rPr>
                <w:rFonts w:ascii="Times New Roman" w:hAnsi="Times New Roman"/>
                <w:sz w:val="28"/>
                <w:szCs w:val="28"/>
              </w:rPr>
              <w:t>19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году государственной итоговой аттестации  по образовательным программам основного общего и среднего общего образования»</w:t>
            </w:r>
          </w:p>
        </w:tc>
        <w:tc>
          <w:tcPr>
            <w:tcW w:w="2307" w:type="dxa"/>
            <w:shd w:val="clear" w:color="auto" w:fill="FFFFFF" w:themeFill="background1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2019года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0926" w:rsidRDefault="000B6947" w:rsidP="000B6947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  <w:p w:rsidR="000B6947" w:rsidRDefault="000B6947" w:rsidP="000B6947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0B6947" w:rsidRPr="00506F08" w:rsidRDefault="000B6947" w:rsidP="000B6947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</w:tr>
      <w:tr w:rsidR="000B6947" w:rsidRPr="00506F08" w:rsidTr="000B6947">
        <w:tc>
          <w:tcPr>
            <w:tcW w:w="828" w:type="dxa"/>
            <w:shd w:val="clear" w:color="auto" w:fill="FFFFFF" w:themeFill="background1"/>
          </w:tcPr>
          <w:p w:rsidR="000B6947" w:rsidRPr="00506F08" w:rsidRDefault="000B6947" w:rsidP="000B6947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40" w:type="dxa"/>
            <w:shd w:val="clear" w:color="auto" w:fill="FFFFFF" w:themeFill="background1"/>
          </w:tcPr>
          <w:p w:rsidR="000B6947" w:rsidRPr="00506F08" w:rsidRDefault="000B6947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Подготовка  аналитических материалов по итогам 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ГИА-9 и ГИА-11</w:t>
            </w:r>
          </w:p>
          <w:p w:rsidR="000B6947" w:rsidRPr="00506F08" w:rsidRDefault="000B6947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0B6947" w:rsidRPr="00506F08" w:rsidRDefault="000B694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до 25 августа 2019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0B6947" w:rsidRDefault="000B6947" w:rsidP="000B6947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  <w:p w:rsidR="000B6947" w:rsidRDefault="000B6947" w:rsidP="000B6947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0B6947" w:rsidRDefault="000B6947" w:rsidP="000B6947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0B6947" w:rsidRPr="00506F08" w:rsidRDefault="000B6947" w:rsidP="000B6947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5730E3" w:rsidRPr="00506F08" w:rsidRDefault="005730E3" w:rsidP="009579AF">
      <w:pPr>
        <w:pStyle w:val="11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28"/>
        <w:gridCol w:w="10440"/>
        <w:gridCol w:w="2307"/>
        <w:gridCol w:w="141"/>
        <w:gridCol w:w="1985"/>
      </w:tblGrid>
      <w:tr w:rsidR="00000926" w:rsidRPr="00506F08" w:rsidTr="000B6947">
        <w:tc>
          <w:tcPr>
            <w:tcW w:w="15701" w:type="dxa"/>
            <w:gridSpan w:val="5"/>
            <w:shd w:val="clear" w:color="auto" w:fill="FFFFFF" w:themeFill="background1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Меры по повышению качества преподавания учебных предметов</w:t>
            </w:r>
          </w:p>
        </w:tc>
      </w:tr>
      <w:tr w:rsidR="00000926" w:rsidRPr="00506F08" w:rsidTr="000B6947">
        <w:tc>
          <w:tcPr>
            <w:tcW w:w="828" w:type="dxa"/>
            <w:shd w:val="clear" w:color="auto" w:fill="FFFFFF" w:themeFill="background1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873" w:type="dxa"/>
            <w:gridSpan w:val="4"/>
            <w:shd w:val="clear" w:color="auto" w:fill="FFFFFF" w:themeFill="background1"/>
          </w:tcPr>
          <w:p w:rsidR="00000926" w:rsidRPr="00506F08" w:rsidRDefault="00000926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Проведение заседания школьного методического совета:</w:t>
            </w:r>
          </w:p>
          <w:p w:rsidR="00000926" w:rsidRPr="00506F08" w:rsidRDefault="00000926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26" w:rsidRPr="00506F08" w:rsidTr="000B6947">
        <w:tc>
          <w:tcPr>
            <w:tcW w:w="828" w:type="dxa"/>
            <w:shd w:val="clear" w:color="auto" w:fill="FFFFFF" w:themeFill="background1"/>
          </w:tcPr>
          <w:p w:rsidR="00000926" w:rsidRPr="00506F08" w:rsidRDefault="00000926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2.1.1</w:t>
            </w:r>
          </w:p>
        </w:tc>
        <w:tc>
          <w:tcPr>
            <w:tcW w:w="10440" w:type="dxa"/>
            <w:shd w:val="clear" w:color="auto" w:fill="FFFFFF" w:themeFill="background1"/>
          </w:tcPr>
          <w:p w:rsidR="00000926" w:rsidRPr="00506F08" w:rsidRDefault="00000926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Заседание МС (Протокол №1)</w:t>
            </w:r>
          </w:p>
        </w:tc>
        <w:tc>
          <w:tcPr>
            <w:tcW w:w="2307" w:type="dxa"/>
            <w:shd w:val="clear" w:color="auto" w:fill="FFFFFF" w:themeFill="background1"/>
          </w:tcPr>
          <w:p w:rsidR="00000926" w:rsidRPr="00506F08" w:rsidRDefault="00000926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август 2019г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00926" w:rsidRPr="00506F08" w:rsidRDefault="00F54BB2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3D7883" w:rsidP="00FB25D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FB25DE">
              <w:rPr>
                <w:sz w:val="28"/>
                <w:szCs w:val="28"/>
              </w:rPr>
              <w:t>2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F54BB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Заседание МС (Протокол №</w:t>
            </w:r>
            <w:r>
              <w:rPr>
                <w:sz w:val="28"/>
                <w:szCs w:val="28"/>
              </w:rPr>
              <w:t>3</w:t>
            </w:r>
            <w:r w:rsidRPr="00506F08"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Default="00F54BB2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2020г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F54BB2" w:rsidP="00445C3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FB25D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2.1.</w:t>
            </w:r>
            <w:r w:rsidR="00FB25DE">
              <w:rPr>
                <w:sz w:val="28"/>
                <w:szCs w:val="28"/>
              </w:rPr>
              <w:t>3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Заседание МС (Протокол №4)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март  2020г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F54BB2" w:rsidP="00445C3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F27BEF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Организация работы ШМО учителей-предметников по вопросам подготовки и проведения государственной итоговой аттестации, совершенствованию преподавания учебных предметов.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3D7883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Итоги подведения выполнения репетиционных работ в 9, 11 классах и организация коррекционной работы при подготовке к ГИА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октябрь 2019г</w:t>
            </w:r>
          </w:p>
          <w:p w:rsidR="00F54BB2" w:rsidRPr="00506F08" w:rsidRDefault="00F54BB2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январь 2020г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апрель 2020г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3D7883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Организовать методическую поддержку изучения учебных предметов в 2019-2020 учебном году на школьном  уровне: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Провести семинары:</w:t>
            </w:r>
          </w:p>
          <w:p w:rsidR="00F54BB2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«</w:t>
            </w:r>
            <w:r w:rsidR="00EF3C5D">
              <w:rPr>
                <w:rFonts w:ascii="Times New Roman" w:hAnsi="Times New Roman"/>
                <w:sz w:val="28"/>
                <w:szCs w:val="28"/>
              </w:rPr>
              <w:t>Система подготовки к ЕГЭ по русскому языку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67AB" w:rsidRDefault="003667AB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«Интеграция учебного занятия и внеурочной деятельности на уроках физической культуры»</w:t>
            </w:r>
          </w:p>
          <w:p w:rsidR="00F54BB2" w:rsidRPr="00506F08" w:rsidRDefault="003667AB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>«</w:t>
            </w:r>
            <w:r w:rsidR="009C1825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="009C182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9C1825">
              <w:rPr>
                <w:rFonts w:ascii="Times New Roman" w:hAnsi="Times New Roman"/>
                <w:sz w:val="28"/>
                <w:szCs w:val="28"/>
              </w:rPr>
              <w:t xml:space="preserve"> к ОГЭ по математике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«Формирование предметных компетенций учащихся при подготовке к </w:t>
            </w:r>
            <w:r w:rsidR="00AC6166">
              <w:rPr>
                <w:rFonts w:ascii="Times New Roman" w:hAnsi="Times New Roman"/>
                <w:sz w:val="28"/>
                <w:szCs w:val="28"/>
              </w:rPr>
              <w:t>ГИА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9C1825"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«Система подготовки выпускников к ЕГЭ по </w:t>
            </w:r>
            <w:r w:rsidR="00AC6166">
              <w:rPr>
                <w:rFonts w:ascii="Times New Roman" w:hAnsi="Times New Roman"/>
                <w:sz w:val="28"/>
                <w:szCs w:val="28"/>
              </w:rPr>
              <w:t>естественным наукам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Провести мастер-классы:</w:t>
            </w:r>
          </w:p>
          <w:p w:rsidR="00F54BB2" w:rsidRPr="00506F08" w:rsidRDefault="00AC6166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«Решение задач ОГЭ </w:t>
            </w:r>
            <w:r w:rsidR="003667A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физике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4BB2" w:rsidRPr="00506F08" w:rsidRDefault="00F54BB2" w:rsidP="00AC616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«</w:t>
            </w:r>
            <w:r w:rsidR="00AC6166">
              <w:rPr>
                <w:rFonts w:ascii="Times New Roman" w:hAnsi="Times New Roman"/>
                <w:sz w:val="28"/>
                <w:szCs w:val="28"/>
              </w:rPr>
              <w:t>Региональный компонент на уроках истории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F54BB2" w:rsidRPr="00506F08" w:rsidRDefault="00F54BB2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F54BB2" w:rsidRPr="00506F08" w:rsidRDefault="00F54BB2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F54BB2" w:rsidRPr="00506F08" w:rsidRDefault="003667AB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BB2" w:rsidRPr="00506F08">
              <w:rPr>
                <w:sz w:val="28"/>
                <w:szCs w:val="28"/>
              </w:rPr>
              <w:t>октябрь 2019г</w:t>
            </w:r>
          </w:p>
          <w:p w:rsidR="00F54BB2" w:rsidRPr="00506F08" w:rsidRDefault="009C1825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F54BB2" w:rsidRPr="00506F08">
              <w:rPr>
                <w:sz w:val="28"/>
                <w:szCs w:val="28"/>
              </w:rPr>
              <w:t xml:space="preserve"> 2019г</w:t>
            </w:r>
          </w:p>
          <w:p w:rsidR="003667AB" w:rsidRDefault="00F54BB2" w:rsidP="0000092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 </w:t>
            </w:r>
            <w:r w:rsidR="003667AB">
              <w:rPr>
                <w:sz w:val="28"/>
                <w:szCs w:val="28"/>
              </w:rPr>
              <w:t xml:space="preserve"> </w:t>
            </w:r>
          </w:p>
          <w:p w:rsidR="003667AB" w:rsidRDefault="003667AB" w:rsidP="0000092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декабрь 2019</w:t>
            </w:r>
          </w:p>
          <w:p w:rsidR="00F54BB2" w:rsidRPr="00506F08" w:rsidRDefault="00F54BB2" w:rsidP="0000092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 </w:t>
            </w:r>
            <w:r w:rsidR="003667AB">
              <w:rPr>
                <w:sz w:val="28"/>
                <w:szCs w:val="28"/>
              </w:rPr>
              <w:t xml:space="preserve">  </w:t>
            </w:r>
            <w:r w:rsidR="009C1825">
              <w:rPr>
                <w:sz w:val="28"/>
                <w:szCs w:val="28"/>
              </w:rPr>
              <w:t>январь</w:t>
            </w:r>
            <w:r w:rsidRPr="00506F08">
              <w:rPr>
                <w:sz w:val="28"/>
                <w:szCs w:val="28"/>
              </w:rPr>
              <w:t xml:space="preserve"> 20</w:t>
            </w:r>
            <w:r w:rsidR="009C1825">
              <w:rPr>
                <w:sz w:val="28"/>
                <w:szCs w:val="28"/>
              </w:rPr>
              <w:t>20</w:t>
            </w:r>
            <w:r w:rsidRPr="00506F08">
              <w:rPr>
                <w:sz w:val="28"/>
                <w:szCs w:val="28"/>
              </w:rPr>
              <w:t>г</w:t>
            </w:r>
          </w:p>
          <w:p w:rsidR="00AC6166" w:rsidRDefault="00F54BB2" w:rsidP="009C182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   </w:t>
            </w:r>
          </w:p>
          <w:p w:rsidR="00F54BB2" w:rsidRPr="00506F08" w:rsidRDefault="003667AB" w:rsidP="009C1825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54BB2" w:rsidRPr="00506F08">
              <w:rPr>
                <w:sz w:val="28"/>
                <w:szCs w:val="28"/>
              </w:rPr>
              <w:t>февраль  2020г</w:t>
            </w:r>
          </w:p>
          <w:p w:rsidR="00F54BB2" w:rsidRPr="00506F08" w:rsidRDefault="00F54BB2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F54BB2" w:rsidRPr="00506F08" w:rsidRDefault="003667AB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BB2" w:rsidRPr="00506F08">
              <w:rPr>
                <w:sz w:val="28"/>
                <w:szCs w:val="28"/>
              </w:rPr>
              <w:t>февраль 2020г</w:t>
            </w:r>
          </w:p>
          <w:p w:rsidR="00F54BB2" w:rsidRPr="00506F08" w:rsidRDefault="00AC6166" w:rsidP="0000092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F54BB2">
              <w:rPr>
                <w:sz w:val="28"/>
                <w:szCs w:val="28"/>
              </w:rPr>
              <w:t xml:space="preserve"> 2020</w:t>
            </w:r>
            <w:r w:rsidR="00F54BB2" w:rsidRPr="00506F08">
              <w:rPr>
                <w:sz w:val="28"/>
                <w:szCs w:val="28"/>
              </w:rPr>
              <w:t>г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F54BB2" w:rsidP="003D7883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883">
              <w:rPr>
                <w:rFonts w:ascii="Times New Roman" w:hAnsi="Times New Roman"/>
                <w:sz w:val="28"/>
                <w:szCs w:val="28"/>
              </w:rPr>
              <w:t>Шилова Т.Н.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Участие в районных репетиционных (диагностических) работах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9 классы: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русский язык, математика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итоговое собеседование по русскому языку  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русский язык, математика, предметы по выбору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11(12) классы: 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итоговое сочинение (изложение)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история, обществознание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русский язык, математика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биология, информатика и ИКТ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физика, химия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русский язык, математика</w:t>
            </w:r>
          </w:p>
          <w:p w:rsidR="00F54BB2" w:rsidRPr="00506F08" w:rsidRDefault="00F54BB2" w:rsidP="000B694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Сентябрь  2019</w:t>
            </w: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Ноябрь 2019 Декабрь  2019</w:t>
            </w: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  <w:p w:rsidR="00F54BB2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  <w:p w:rsidR="00FB25DE" w:rsidRPr="00506F08" w:rsidRDefault="00FB25DE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B694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Ноябрь 2019 </w:t>
            </w: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  <w:p w:rsidR="00F54BB2" w:rsidRPr="00506F08" w:rsidRDefault="00F54BB2" w:rsidP="000B694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3667AB" w:rsidP="00431B0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Шилова Т.Н.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431B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Участие в организации работы профессионального объединения учителей городского округа «Школа по подготовке учащихся к единому государственному экзамену»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431B0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54BB2" w:rsidRPr="00506F08" w:rsidRDefault="00F54BB2" w:rsidP="0000092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3667AB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Участие во Всероссийских и региональных проверочных работах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3667AB" w:rsidP="003667AB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3667AB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Мониторинг результатов подготовки к ГИА</w:t>
            </w:r>
          </w:p>
          <w:p w:rsidR="00F54BB2" w:rsidRPr="00506F08" w:rsidRDefault="00F54BB2" w:rsidP="00000926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-Районные диагностические работы </w:t>
            </w:r>
          </w:p>
          <w:p w:rsidR="00F54BB2" w:rsidRPr="00506F08" w:rsidRDefault="00F54BB2" w:rsidP="00000926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пробные тестирования </w:t>
            </w:r>
          </w:p>
          <w:p w:rsidR="00F54BB2" w:rsidRPr="00506F08" w:rsidRDefault="00F54BB2" w:rsidP="00000926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-Административные срезы</w:t>
            </w:r>
          </w:p>
          <w:p w:rsidR="00F54BB2" w:rsidRPr="00506F08" w:rsidRDefault="00F54BB2" w:rsidP="00000926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ВПР, РПР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ноябрь – март 2019-2020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667AB" w:rsidRDefault="003667AB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F54BB2" w:rsidRPr="00506F08" w:rsidRDefault="003667AB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Организация  работы по психологическому сопровождению учащихся в МОУ «СОШ №</w:t>
            </w:r>
            <w:r w:rsidR="003667AB">
              <w:rPr>
                <w:sz w:val="28"/>
                <w:szCs w:val="28"/>
              </w:rPr>
              <w:t>15</w:t>
            </w:r>
            <w:r w:rsidRPr="00506F08">
              <w:rPr>
                <w:sz w:val="28"/>
                <w:szCs w:val="28"/>
              </w:rPr>
              <w:t xml:space="preserve"> </w:t>
            </w:r>
            <w:r w:rsidR="003667AB">
              <w:rPr>
                <w:sz w:val="28"/>
                <w:szCs w:val="28"/>
              </w:rPr>
              <w:t>х</w:t>
            </w:r>
            <w:r w:rsidRPr="00506F08">
              <w:rPr>
                <w:sz w:val="28"/>
                <w:szCs w:val="28"/>
              </w:rPr>
              <w:t xml:space="preserve">. </w:t>
            </w:r>
            <w:r w:rsidR="003667AB">
              <w:rPr>
                <w:sz w:val="28"/>
                <w:szCs w:val="28"/>
              </w:rPr>
              <w:t>Андреевский</w:t>
            </w:r>
            <w:r w:rsidRPr="00506F08">
              <w:rPr>
                <w:sz w:val="28"/>
                <w:szCs w:val="28"/>
              </w:rPr>
              <w:t>»:</w:t>
            </w:r>
          </w:p>
          <w:p w:rsidR="00F54BB2" w:rsidRPr="00D55EF3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5EF3">
              <w:rPr>
                <w:sz w:val="28"/>
                <w:szCs w:val="28"/>
              </w:rPr>
              <w:t>Диагностическое направление:</w:t>
            </w:r>
          </w:p>
          <w:p w:rsidR="00F54BB2" w:rsidRPr="00D55EF3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5EF3">
              <w:rPr>
                <w:sz w:val="28"/>
                <w:szCs w:val="28"/>
              </w:rPr>
              <w:t xml:space="preserve">- уровень тревожности по </w:t>
            </w:r>
            <w:r w:rsidR="00D55EF3" w:rsidRPr="00D55EF3">
              <w:rPr>
                <w:sz w:val="28"/>
                <w:szCs w:val="28"/>
              </w:rPr>
              <w:t xml:space="preserve">Р. </w:t>
            </w:r>
            <w:proofErr w:type="spellStart"/>
            <w:r w:rsidR="00D55EF3" w:rsidRPr="00D55EF3">
              <w:rPr>
                <w:sz w:val="28"/>
                <w:szCs w:val="28"/>
              </w:rPr>
              <w:t>Кондашу</w:t>
            </w:r>
            <w:proofErr w:type="spellEnd"/>
            <w:r w:rsidRPr="00D55EF3">
              <w:rPr>
                <w:sz w:val="28"/>
                <w:szCs w:val="28"/>
              </w:rPr>
              <w:t>;</w:t>
            </w:r>
          </w:p>
          <w:p w:rsidR="00BD1B09" w:rsidRDefault="00D55EF3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252728"/>
                <w:sz w:val="28"/>
                <w:szCs w:val="28"/>
              </w:rPr>
            </w:pPr>
            <w:r w:rsidRPr="00D55EF3">
              <w:rPr>
                <w:color w:val="252728"/>
                <w:sz w:val="28"/>
                <w:szCs w:val="28"/>
              </w:rPr>
              <w:t xml:space="preserve">- Определение ситуативной и личностной тревожности </w:t>
            </w:r>
            <w:r>
              <w:rPr>
                <w:color w:val="252728"/>
                <w:sz w:val="28"/>
                <w:szCs w:val="28"/>
              </w:rPr>
              <w:t xml:space="preserve">по </w:t>
            </w:r>
            <w:proofErr w:type="spellStart"/>
            <w:r w:rsidRPr="00D55EF3">
              <w:rPr>
                <w:color w:val="252728"/>
                <w:sz w:val="28"/>
                <w:szCs w:val="28"/>
              </w:rPr>
              <w:t>Ч.Д.</w:t>
            </w:r>
            <w:proofErr w:type="gramStart"/>
            <w:r w:rsidRPr="00D55EF3">
              <w:rPr>
                <w:color w:val="252728"/>
                <w:sz w:val="28"/>
                <w:szCs w:val="28"/>
              </w:rPr>
              <w:t>Спилберг-Ханин</w:t>
            </w:r>
            <w:r>
              <w:rPr>
                <w:color w:val="252728"/>
                <w:sz w:val="28"/>
                <w:szCs w:val="28"/>
              </w:rPr>
              <w:t>у</w:t>
            </w:r>
            <w:proofErr w:type="spellEnd"/>
            <w:proofErr w:type="gramEnd"/>
          </w:p>
          <w:p w:rsidR="00D55EF3" w:rsidRPr="00D55EF3" w:rsidRDefault="00BD1B09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252728"/>
                <w:sz w:val="28"/>
                <w:szCs w:val="28"/>
              </w:rPr>
              <w:t>-</w:t>
            </w:r>
            <w:r w:rsidR="00D55EF3" w:rsidRPr="00D55EF3">
              <w:rPr>
                <w:color w:val="FF0000"/>
                <w:sz w:val="28"/>
                <w:szCs w:val="28"/>
              </w:rPr>
              <w:t xml:space="preserve"> </w:t>
            </w:r>
            <w:r w:rsidRPr="00BD1B09">
              <w:rPr>
                <w:color w:val="252728"/>
                <w:sz w:val="28"/>
                <w:szCs w:val="28"/>
              </w:rPr>
              <w:t xml:space="preserve">Анкета готовности к </w:t>
            </w:r>
            <w:r>
              <w:rPr>
                <w:color w:val="252728"/>
                <w:sz w:val="28"/>
                <w:szCs w:val="28"/>
              </w:rPr>
              <w:t>ГИА по</w:t>
            </w:r>
            <w:r w:rsidRPr="00BD1B09">
              <w:rPr>
                <w:color w:val="252728"/>
                <w:sz w:val="28"/>
                <w:szCs w:val="28"/>
              </w:rPr>
              <w:t xml:space="preserve"> </w:t>
            </w:r>
            <w:r w:rsidRPr="00BD1B09">
              <w:rPr>
                <w:bCs/>
                <w:color w:val="000000"/>
                <w:sz w:val="28"/>
                <w:szCs w:val="28"/>
              </w:rPr>
              <w:t>М.Ю. Чибисов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</w:p>
          <w:p w:rsidR="00F54BB2" w:rsidRPr="00801E42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01E42">
              <w:rPr>
                <w:sz w:val="28"/>
                <w:szCs w:val="28"/>
              </w:rPr>
              <w:t>Психолого</w:t>
            </w:r>
            <w:proofErr w:type="spellEnd"/>
            <w:r w:rsidRPr="00801E42">
              <w:rPr>
                <w:sz w:val="28"/>
                <w:szCs w:val="28"/>
              </w:rPr>
              <w:t xml:space="preserve"> – коррекционная и развивающая работа</w:t>
            </w:r>
            <w:r w:rsidR="00801E42">
              <w:rPr>
                <w:sz w:val="28"/>
                <w:szCs w:val="28"/>
              </w:rPr>
              <w:t>:</w:t>
            </w:r>
          </w:p>
          <w:p w:rsidR="00F54BB2" w:rsidRPr="00801E42" w:rsidRDefault="00801E4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4BB2" w:rsidRPr="00801E42">
              <w:rPr>
                <w:sz w:val="28"/>
                <w:szCs w:val="28"/>
              </w:rPr>
              <w:t>роведение занятий в форме психологических тренингов для учащихся 9-11 классов по развитию памяти, внимания, самореализации и контроля, снятия тревожности</w:t>
            </w:r>
            <w:r w:rsidRPr="00801E42">
              <w:rPr>
                <w:sz w:val="28"/>
                <w:szCs w:val="28"/>
              </w:rPr>
              <w:t xml:space="preserve"> по программе педагогическая подготовка к ГИА «Я смогу»</w:t>
            </w:r>
            <w:r w:rsidR="00F54BB2" w:rsidRPr="00801E42">
              <w:rPr>
                <w:sz w:val="28"/>
                <w:szCs w:val="28"/>
              </w:rPr>
              <w:t>.</w:t>
            </w:r>
          </w:p>
          <w:p w:rsidR="00801E42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E42">
              <w:rPr>
                <w:sz w:val="28"/>
                <w:szCs w:val="28"/>
              </w:rPr>
              <w:t xml:space="preserve">Выступление на классных часах по темам: </w:t>
            </w:r>
          </w:p>
          <w:p w:rsidR="00F54BB2" w:rsidRPr="00801E42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E42">
              <w:rPr>
                <w:sz w:val="28"/>
                <w:szCs w:val="28"/>
              </w:rPr>
              <w:t>«Пути достижения успеха на экзамене»</w:t>
            </w:r>
          </w:p>
          <w:p w:rsidR="00F54BB2" w:rsidRPr="00801E42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E42">
              <w:rPr>
                <w:sz w:val="28"/>
                <w:szCs w:val="28"/>
              </w:rPr>
              <w:t>Выступление на родительских собраниях:</w:t>
            </w:r>
          </w:p>
          <w:p w:rsidR="00BD1B09" w:rsidRPr="00801E42" w:rsidRDefault="00BD1B09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E42">
              <w:rPr>
                <w:sz w:val="28"/>
                <w:szCs w:val="28"/>
              </w:rPr>
              <w:t>«Стрес</w:t>
            </w:r>
            <w:r w:rsidR="00801E42">
              <w:rPr>
                <w:sz w:val="28"/>
                <w:szCs w:val="28"/>
              </w:rPr>
              <w:t>с</w:t>
            </w:r>
            <w:r w:rsidRPr="00801E42">
              <w:rPr>
                <w:sz w:val="28"/>
                <w:szCs w:val="28"/>
              </w:rPr>
              <w:t xml:space="preserve"> перед экзаменом»</w:t>
            </w:r>
          </w:p>
          <w:p w:rsidR="00BD1B09" w:rsidRPr="00801E42" w:rsidRDefault="00BD1B09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E42">
              <w:rPr>
                <w:sz w:val="28"/>
                <w:szCs w:val="28"/>
              </w:rPr>
              <w:t>«Помощь родителей в профессиональном самоопределении учащихся»</w:t>
            </w:r>
          </w:p>
          <w:p w:rsidR="00F54BB2" w:rsidRPr="00801E42" w:rsidRDefault="00801E4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8CA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 w:rsidR="00F54BB2" w:rsidRPr="00801E42">
              <w:rPr>
                <w:sz w:val="28"/>
                <w:szCs w:val="28"/>
              </w:rPr>
              <w:t>«Сдаем экзамен вместе»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3667AB" w:rsidP="003667AB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сихолог </w:t>
            </w:r>
            <w:r>
              <w:rPr>
                <w:rFonts w:ascii="Times New Roman" w:hAnsi="Times New Roman"/>
                <w:sz w:val="28"/>
                <w:szCs w:val="28"/>
              </w:rPr>
              <w:t>Ткачук Л.А.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Проведение предметных недель с включением мероприятий по подготовке к ГИА: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учителей русского языка и литературы;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учителей истории и обществознания;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учителей иностранного языка;</w:t>
            </w:r>
          </w:p>
          <w:p w:rsidR="00F54BB2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учителей химии, биологии, географии;</w:t>
            </w:r>
          </w:p>
          <w:p w:rsidR="001308CA" w:rsidRPr="00506F08" w:rsidRDefault="001308CA" w:rsidP="001308C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учителей математики, физики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1308CA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  <w:p w:rsidR="00F54BB2" w:rsidRPr="00506F08" w:rsidRDefault="001308CA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54BB2" w:rsidRPr="00506F08" w:rsidRDefault="001308CA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54BB2" w:rsidRPr="00506F08" w:rsidRDefault="001308CA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8CA"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0440" w:type="dxa"/>
            <w:shd w:val="clear" w:color="auto" w:fill="FFFFFF" w:themeFill="background1"/>
            <w:vAlign w:val="center"/>
          </w:tcPr>
          <w:p w:rsidR="00F54BB2" w:rsidRPr="00506F08" w:rsidRDefault="00F54BB2" w:rsidP="000009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Проведение совещаний при зам</w:t>
            </w:r>
            <w:proofErr w:type="gramStart"/>
            <w:r w:rsidRPr="00506F0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06F08">
              <w:rPr>
                <w:rFonts w:ascii="Times New Roman" w:hAnsi="Times New Roman"/>
                <w:sz w:val="28"/>
                <w:szCs w:val="28"/>
              </w:rPr>
              <w:t>иректора по УВР:</w:t>
            </w:r>
          </w:p>
          <w:p w:rsidR="00F54BB2" w:rsidRPr="00506F08" w:rsidRDefault="00F54BB2" w:rsidP="000009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«Особенности проведения  ГИА в 2019-20 году»</w:t>
            </w:r>
          </w:p>
          <w:p w:rsidR="00F54BB2" w:rsidRPr="00506F08" w:rsidRDefault="00F54BB2" w:rsidP="00502025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- «Нормативно-правовое  и организационно-техническое обеспечение ЕГЭ в 2019-2020 учебном году» 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F54BB2" w:rsidRPr="00506F08" w:rsidRDefault="00F54BB2" w:rsidP="00000926">
            <w:pPr>
              <w:shd w:val="clear" w:color="auto" w:fill="FFFFFF" w:themeFill="background1"/>
              <w:ind w:righ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сентябрь,2019</w:t>
            </w:r>
          </w:p>
          <w:p w:rsidR="00F54BB2" w:rsidRPr="00506F08" w:rsidRDefault="00F54BB2" w:rsidP="00000926">
            <w:pPr>
              <w:shd w:val="clear" w:color="auto" w:fill="FFFFFF" w:themeFill="background1"/>
              <w:ind w:righ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506F08">
              <w:rPr>
                <w:sz w:val="28"/>
                <w:szCs w:val="28"/>
              </w:rPr>
              <w:t>,</w:t>
            </w:r>
          </w:p>
          <w:p w:rsidR="00F54BB2" w:rsidRPr="00506F08" w:rsidRDefault="00F54BB2" w:rsidP="00000926">
            <w:pPr>
              <w:shd w:val="clear" w:color="auto" w:fill="FFFFFF" w:themeFill="background1"/>
              <w:ind w:right="167"/>
              <w:jc w:val="center"/>
              <w:rPr>
                <w:sz w:val="28"/>
                <w:szCs w:val="28"/>
              </w:rPr>
            </w:pPr>
          </w:p>
          <w:p w:rsidR="00F54BB2" w:rsidRPr="00506F08" w:rsidRDefault="00F54BB2" w:rsidP="00000926">
            <w:pPr>
              <w:shd w:val="clear" w:color="auto" w:fill="FFFFFF" w:themeFill="background1"/>
              <w:ind w:right="167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1308CA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Круглый стол для учащихся и родителей  по организации и проведению ЕГЭ «Права и обязанности участников ЕГЭ».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F54BB2" w:rsidRPr="00506F08" w:rsidRDefault="00F54BB2" w:rsidP="00000926">
            <w:pPr>
              <w:shd w:val="clear" w:color="auto" w:fill="FFFFFF" w:themeFill="background1"/>
              <w:ind w:right="167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апрель 2020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1308CA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Индивидуально-профилактическая работа со слабоуспевающими учащимися по русскому языку и математике, предметы по выбору (ведение диагностических карт)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F54BB2" w:rsidRPr="00506F08" w:rsidRDefault="00F54BB2" w:rsidP="00000926">
            <w:pPr>
              <w:shd w:val="clear" w:color="auto" w:fill="FFFFFF" w:themeFill="background1"/>
              <w:ind w:right="167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F54BB2" w:rsidRPr="00506F08" w:rsidTr="000B6947">
        <w:tc>
          <w:tcPr>
            <w:tcW w:w="15701" w:type="dxa"/>
            <w:gridSpan w:val="5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3. Нормативно-правовое обеспечение</w:t>
            </w:r>
          </w:p>
        </w:tc>
      </w:tr>
      <w:tr w:rsidR="00F54BB2" w:rsidRPr="00506F08" w:rsidTr="000B6947">
        <w:trPr>
          <w:trHeight w:val="940"/>
        </w:trPr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 в соответствии с действующим законодательством в сфере образования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Default="001308CA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1308CA" w:rsidRPr="00506F08" w:rsidRDefault="001308CA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1308CA" w:rsidRPr="00506F08" w:rsidTr="000B6947">
        <w:trPr>
          <w:trHeight w:val="940"/>
        </w:trPr>
        <w:tc>
          <w:tcPr>
            <w:tcW w:w="828" w:type="dxa"/>
            <w:shd w:val="clear" w:color="auto" w:fill="FFFFFF" w:themeFill="background1"/>
          </w:tcPr>
          <w:p w:rsidR="001308CA" w:rsidRPr="00506F08" w:rsidRDefault="001308CA" w:rsidP="000B6947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440" w:type="dxa"/>
            <w:shd w:val="clear" w:color="auto" w:fill="FFFFFF" w:themeFill="background1"/>
          </w:tcPr>
          <w:p w:rsidR="001308CA" w:rsidRPr="00506F08" w:rsidRDefault="001308CA" w:rsidP="000B6947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Приведение школьной 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правовыми актами министерства образования, управления образования</w:t>
            </w:r>
          </w:p>
        </w:tc>
        <w:tc>
          <w:tcPr>
            <w:tcW w:w="2307" w:type="dxa"/>
            <w:shd w:val="clear" w:color="auto" w:fill="FFFFFF" w:themeFill="background1"/>
          </w:tcPr>
          <w:p w:rsidR="001308CA" w:rsidRPr="00506F08" w:rsidRDefault="001308CA" w:rsidP="000B6947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308CA" w:rsidRDefault="001308CA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1308CA" w:rsidRPr="00506F08" w:rsidRDefault="001308CA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3D3367" w:rsidRPr="00506F08" w:rsidTr="000B6947">
        <w:trPr>
          <w:trHeight w:val="528"/>
        </w:trPr>
        <w:tc>
          <w:tcPr>
            <w:tcW w:w="828" w:type="dxa"/>
            <w:shd w:val="clear" w:color="auto" w:fill="FFFFFF" w:themeFill="background1"/>
          </w:tcPr>
          <w:p w:rsidR="003D3367" w:rsidRPr="00506F08" w:rsidRDefault="003D3367" w:rsidP="000B6947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440" w:type="dxa"/>
            <w:shd w:val="clear" w:color="auto" w:fill="FFFFFF" w:themeFill="background1"/>
          </w:tcPr>
          <w:p w:rsidR="003D3367" w:rsidRPr="00506F08" w:rsidRDefault="003D3367" w:rsidP="000B6947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Изучение и распространение методических рекомендаций, инструкций по подготовке и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проведению ГИА-9 и ГИА-11 в 2020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году в соответствии с методическими рекомендациями, разработанными на федеральном, региональном и муниципальном уровнях</w:t>
            </w:r>
            <w:proofErr w:type="gramEnd"/>
          </w:p>
        </w:tc>
        <w:tc>
          <w:tcPr>
            <w:tcW w:w="2307" w:type="dxa"/>
            <w:shd w:val="clear" w:color="auto" w:fill="FFFFFF" w:themeFill="background1"/>
          </w:tcPr>
          <w:p w:rsidR="003D3367" w:rsidRPr="00506F08" w:rsidRDefault="003D3367" w:rsidP="000B6947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D3367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D3367" w:rsidRPr="00506F08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3D3367" w:rsidRPr="00506F08" w:rsidTr="000B6947">
        <w:tc>
          <w:tcPr>
            <w:tcW w:w="828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10440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ГИА-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D3367" w:rsidRPr="00506F08" w:rsidRDefault="003D3367" w:rsidP="003D3367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формирование информации о персональном составе лиц,</w:t>
            </w:r>
            <w:r>
              <w:rPr>
                <w:sz w:val="28"/>
                <w:szCs w:val="28"/>
              </w:rPr>
              <w:t xml:space="preserve"> привлекаемых к проведению ГИА-9</w:t>
            </w:r>
            <w:r w:rsidRPr="00506F08">
              <w:rPr>
                <w:sz w:val="28"/>
                <w:szCs w:val="28"/>
              </w:rPr>
              <w:t xml:space="preserve"> (руководител</w:t>
            </w:r>
            <w:r>
              <w:rPr>
                <w:sz w:val="28"/>
                <w:szCs w:val="28"/>
              </w:rPr>
              <w:t>ь</w:t>
            </w:r>
            <w:r w:rsidRPr="00506F08">
              <w:rPr>
                <w:sz w:val="28"/>
                <w:szCs w:val="28"/>
              </w:rPr>
              <w:t>, организаторы ППЭ, технически</w:t>
            </w:r>
            <w:r>
              <w:rPr>
                <w:sz w:val="28"/>
                <w:szCs w:val="28"/>
              </w:rPr>
              <w:t>й</w:t>
            </w:r>
            <w:r w:rsidRPr="00506F08">
              <w:rPr>
                <w:sz w:val="28"/>
                <w:szCs w:val="28"/>
              </w:rPr>
              <w:t xml:space="preserve"> специалист по работе с программным обеспечением, оказывающи</w:t>
            </w:r>
            <w:r>
              <w:rPr>
                <w:sz w:val="28"/>
                <w:szCs w:val="28"/>
              </w:rPr>
              <w:t>й</w:t>
            </w:r>
            <w:r w:rsidRPr="00506F08">
              <w:rPr>
                <w:sz w:val="28"/>
                <w:szCs w:val="28"/>
              </w:rPr>
              <w:t xml:space="preserve"> информационно-техническую помощь руководителю и организаторам ППЭ);</w:t>
            </w:r>
          </w:p>
        </w:tc>
        <w:tc>
          <w:tcPr>
            <w:tcW w:w="2307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  <w:p w:rsidR="003D3367" w:rsidRPr="00506F08" w:rsidRDefault="003D3367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D3367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D3367" w:rsidRPr="00506F08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4. Обучение лиц, привлекаемых к проведению ГИА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367" w:rsidRPr="00506F08" w:rsidTr="000B6947">
        <w:tc>
          <w:tcPr>
            <w:tcW w:w="828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0440" w:type="dxa"/>
            <w:shd w:val="clear" w:color="auto" w:fill="FFFFFF" w:themeFill="background1"/>
          </w:tcPr>
          <w:p w:rsidR="003D3367" w:rsidRPr="00506F08" w:rsidRDefault="003D3367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Участие в районных совещаниях  лиц, ответственных за проведение ГИА-9 и ГИА-11:</w:t>
            </w:r>
          </w:p>
          <w:p w:rsidR="003D3367" w:rsidRPr="00506F08" w:rsidRDefault="003D3367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«Организационно-технологическое обеспечение проведения итогового сочинения (изложения)»;</w:t>
            </w:r>
          </w:p>
          <w:p w:rsidR="003D3367" w:rsidRPr="00506F08" w:rsidRDefault="003D3367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«Организационно-технологическое обеспечение проведения государственной итоговой аттестации в 2019 году»;</w:t>
            </w:r>
          </w:p>
          <w:p w:rsidR="003D3367" w:rsidRPr="00506F08" w:rsidRDefault="003D3367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«Формирование региональной информационной системы данных по ГИА»;</w:t>
            </w:r>
          </w:p>
          <w:p w:rsidR="003D3367" w:rsidRPr="00506F08" w:rsidRDefault="003D3367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3D3367" w:rsidRPr="00506F08" w:rsidRDefault="003D3367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3D3367" w:rsidRPr="00506F08" w:rsidRDefault="003D3367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«Организационно-технологическое обеспечение проведения итогового собеседования по русскому языку (9класс)»;</w:t>
            </w:r>
          </w:p>
          <w:p w:rsidR="003D3367" w:rsidRPr="00506F08" w:rsidRDefault="003D3367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 </w:t>
            </w:r>
          </w:p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«О последствии использования сре</w:t>
            </w:r>
            <w:proofErr w:type="gramStart"/>
            <w:r w:rsidRPr="00506F08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язи при проведении ЕГЭ; о порядке подачи 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аппеляции</w:t>
            </w:r>
            <w:proofErr w:type="spellEnd"/>
            <w:r w:rsidRPr="00506F08">
              <w:rPr>
                <w:rFonts w:ascii="Times New Roman" w:hAnsi="Times New Roman"/>
                <w:sz w:val="28"/>
                <w:szCs w:val="28"/>
              </w:rPr>
              <w:t>; о порядке приема в вузы»</w:t>
            </w:r>
          </w:p>
        </w:tc>
        <w:tc>
          <w:tcPr>
            <w:tcW w:w="2307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ноябрь 2019, апрель 2020</w:t>
            </w: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D3367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D3367" w:rsidRPr="00506F08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на школьном уровне обучение лиц, привлекаемых к проведению ГИА-9: </w:t>
            </w:r>
          </w:p>
          <w:p w:rsidR="00F54BB2" w:rsidRPr="00506F08" w:rsidRDefault="00F54BB2" w:rsidP="00000926">
            <w:pPr>
              <w:pStyle w:val="2"/>
              <w:shd w:val="clear" w:color="auto" w:fill="FFFFFF" w:themeFill="background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руководител</w:t>
            </w:r>
            <w:r w:rsidR="003D3367">
              <w:rPr>
                <w:rFonts w:ascii="Times New Roman" w:hAnsi="Times New Roman"/>
                <w:sz w:val="28"/>
                <w:szCs w:val="28"/>
              </w:rPr>
              <w:t>я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</w:p>
          <w:p w:rsidR="00F54BB2" w:rsidRPr="00506F08" w:rsidRDefault="00F54BB2" w:rsidP="00000926">
            <w:pPr>
              <w:pStyle w:val="2"/>
              <w:shd w:val="clear" w:color="auto" w:fill="FFFFFF" w:themeFill="background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организаторов ППЭ</w:t>
            </w:r>
          </w:p>
          <w:p w:rsidR="00F54BB2" w:rsidRPr="00506F08" w:rsidRDefault="00F54BB2" w:rsidP="00000926">
            <w:pPr>
              <w:pStyle w:val="2"/>
              <w:shd w:val="clear" w:color="auto" w:fill="FFFFFF" w:themeFill="background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технических специалистов ППЭ</w:t>
            </w:r>
          </w:p>
          <w:p w:rsidR="00F54BB2" w:rsidRPr="00506F08" w:rsidRDefault="00F54BB2" w:rsidP="00000926">
            <w:pPr>
              <w:pStyle w:val="2"/>
              <w:shd w:val="clear" w:color="auto" w:fill="FFFFFF" w:themeFill="background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общественных наблюдателей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февраль-апрель 2020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3D3367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rPr>
          <w:trHeight w:val="503"/>
        </w:trPr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Организация и проведение на школьном уровне обучения заполнения бланков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обучающихся 9 классов (</w:t>
            </w: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ГИА – 9);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обучающихся 11 классов (</w:t>
            </w: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ГИА –11);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ноябрь-апрель 2019-2020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3D3367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Организация и проведение инструктажей о порядке проведения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ГИА-9 с выпускниками 9 классов, 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ГИА-11 с выпускниками 11  классов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сентябрь-май </w:t>
            </w: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3D3367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15701" w:type="dxa"/>
            <w:gridSpan w:val="5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5. Организационное сопровождение ГИА-9 и ГИА-11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Предоставление сведений в управление образования для  региональной информационной системы обеспечения проведения ГИА-9, ГИА-11 </w:t>
            </w:r>
            <w:proofErr w:type="gramStart"/>
            <w:r w:rsidRPr="00506F08">
              <w:rPr>
                <w:rFonts w:ascii="Times New Roman" w:hAnsi="Times New Roman"/>
                <w:sz w:val="28"/>
                <w:szCs w:val="28"/>
              </w:rPr>
              <w:t>количестве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участников ГИА-9, ГИА-11 в 2020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ноября 2019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3D3367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3D3367" w:rsidRPr="00506F08" w:rsidTr="000B6947">
        <w:tc>
          <w:tcPr>
            <w:tcW w:w="828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0440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Предоставление сведений в управление образования для  региональной информационной системы:</w:t>
            </w: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       - участников итогового сочинения (изложения)</w:t>
            </w: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       - участников ГИА;</w:t>
            </w: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ППЭ; </w:t>
            </w: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организаторов ППЭ;</w:t>
            </w:r>
          </w:p>
          <w:p w:rsidR="003D3367" w:rsidRPr="00506F08" w:rsidRDefault="003D3367" w:rsidP="003D3367">
            <w:pPr>
              <w:pStyle w:val="2"/>
              <w:shd w:val="clear" w:color="auto" w:fill="FFFFFF" w:themeFill="background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технических специалистов ППЭ</w:t>
            </w:r>
          </w:p>
        </w:tc>
        <w:tc>
          <w:tcPr>
            <w:tcW w:w="2307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соответствии  с Порядком проведения ГИА-9 и ГИА-11, графиком ФЦТ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D3367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D3367" w:rsidRPr="00506F08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3D3367" w:rsidRPr="00506F08" w:rsidTr="000B6947">
        <w:tc>
          <w:tcPr>
            <w:tcW w:w="828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0440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8"/>
                <w:szCs w:val="28"/>
              </w:rPr>
            </w:pPr>
            <w:r w:rsidRPr="00506F08">
              <w:rPr>
                <w:color w:val="auto"/>
                <w:sz w:val="28"/>
                <w:szCs w:val="28"/>
              </w:rPr>
              <w:t>Организация  работы по подготовке и проведению итогового сочинения (изложения):</w:t>
            </w:r>
          </w:p>
          <w:p w:rsidR="003D3367" w:rsidRPr="00506F08" w:rsidRDefault="003D3367" w:rsidP="00000926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8"/>
                <w:szCs w:val="28"/>
              </w:rPr>
            </w:pPr>
            <w:r w:rsidRPr="00506F08">
              <w:rPr>
                <w:color w:val="auto"/>
                <w:sz w:val="28"/>
                <w:szCs w:val="28"/>
              </w:rPr>
              <w:t>- изучение Порядка проведения итогового сочинения (изложения) в Ставропольском крае в 2019-2020 учебном году;</w:t>
            </w:r>
          </w:p>
          <w:p w:rsidR="003D3367" w:rsidRPr="00506F08" w:rsidRDefault="003D3367" w:rsidP="005D509B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8"/>
                <w:szCs w:val="28"/>
              </w:rPr>
            </w:pPr>
            <w:r w:rsidRPr="00506F08">
              <w:rPr>
                <w:color w:val="auto"/>
                <w:sz w:val="28"/>
                <w:szCs w:val="28"/>
              </w:rPr>
              <w:t xml:space="preserve">- психологическая подготовка </w:t>
            </w:r>
            <w:proofErr w:type="gramStart"/>
            <w:r w:rsidRPr="00506F08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506F08">
              <w:rPr>
                <w:color w:val="auto"/>
                <w:sz w:val="28"/>
                <w:szCs w:val="28"/>
              </w:rPr>
              <w:t xml:space="preserve"> к участию в итоговом сочинении (изложении);</w:t>
            </w:r>
          </w:p>
          <w:p w:rsidR="003D3367" w:rsidRPr="00506F08" w:rsidRDefault="003D3367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информирование учащихся, их родителей (законных представителей) с материалами по подготовке и проведению итогового сочинения (изложения)</w:t>
            </w:r>
          </w:p>
          <w:p w:rsidR="003D3367" w:rsidRPr="00506F08" w:rsidRDefault="003D3367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- обсуждение вопросов подготовки к повторной сдаче </w:t>
            </w:r>
          </w:p>
        </w:tc>
        <w:tc>
          <w:tcPr>
            <w:tcW w:w="2307" w:type="dxa"/>
            <w:shd w:val="clear" w:color="auto" w:fill="FFFFFF" w:themeFill="background1"/>
          </w:tcPr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  <w:p w:rsidR="003D3367" w:rsidRPr="00506F08" w:rsidRDefault="003D3367" w:rsidP="00000926">
            <w:pPr>
              <w:pStyle w:val="2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февраль, май 2020 года</w:t>
            </w:r>
          </w:p>
          <w:p w:rsidR="003D3367" w:rsidRPr="00506F08" w:rsidRDefault="003D3367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D3367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3D3367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D3367" w:rsidRPr="00506F08" w:rsidRDefault="003D3367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4E4E90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5.</w:t>
            </w:r>
            <w:r w:rsidR="004E4E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Оказание помощи управлению образования по формированию института общественных наблюдателей для проведения ГИА-9 и ГИА-11: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432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информирование общественности о статусе наблюдателя при проведении ГИА-9 и ГИА-11;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432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сбор заявлений от лиц, желающих получить статус общественного наблюдателя за проведением ГИА-9 и ГИА-11, и представление их в управление образования;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432"/>
              <w:rPr>
                <w:sz w:val="28"/>
                <w:szCs w:val="28"/>
              </w:rPr>
            </w:pP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обеспечение получения удостоверений общественными наблюдателями;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</w:p>
          <w:p w:rsidR="00F54BB2" w:rsidRPr="00506F08" w:rsidRDefault="00F54BB2" w:rsidP="00000926">
            <w:pPr>
              <w:shd w:val="clear" w:color="auto" w:fill="FFFFFF" w:themeFill="background1"/>
              <w:ind w:firstLine="432"/>
              <w:rPr>
                <w:sz w:val="28"/>
                <w:szCs w:val="28"/>
              </w:rPr>
            </w:pPr>
          </w:p>
          <w:p w:rsidR="00F54BB2" w:rsidRPr="00506F08" w:rsidRDefault="00F54BB2" w:rsidP="00000926">
            <w:pPr>
              <w:shd w:val="clear" w:color="auto" w:fill="FFFFFF" w:themeFill="background1"/>
              <w:ind w:firstLine="432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обеспечение участия общественных наблюдателей в обучающих семинарах;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периода проведения ГИА-9, ГИА-11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за 3 дня до  проведения экзамена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периода подготовки к проведению ГИА-9, ГИА-11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4E4E90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BB2" w:rsidRPr="00506F08" w:rsidTr="000B6947">
        <w:tc>
          <w:tcPr>
            <w:tcW w:w="15701" w:type="dxa"/>
            <w:gridSpan w:val="5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B2" w:rsidRPr="00506F08" w:rsidRDefault="00F54BB2" w:rsidP="005D509B">
            <w:pPr>
              <w:pStyle w:val="11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Информирование учащихся, родителей (законных представителей)  о работе телефонов «горячей линии» по вопросам проведения ГИА-9 и ГИА-11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4E4E90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Проведение консультаций для выпускников 9-х, 11-х классов и их родителей (законных представителей), учителей по вопросам проведения ГИА-9 и ГИА-11 в 2019-2020 году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2020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Default="004E4E90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4E4E90" w:rsidRPr="00506F08" w:rsidRDefault="004E4E90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Изучение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Default="004E4E90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4E4E90" w:rsidRPr="00506F08" w:rsidRDefault="004E4E90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E4E90" w:rsidRPr="00506F08" w:rsidTr="000B6947">
        <w:tc>
          <w:tcPr>
            <w:tcW w:w="828" w:type="dxa"/>
            <w:shd w:val="clear" w:color="auto" w:fill="FFFFFF" w:themeFill="background1"/>
          </w:tcPr>
          <w:p w:rsidR="004E4E90" w:rsidRPr="00506F08" w:rsidRDefault="004E4E90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0440" w:type="dxa"/>
            <w:shd w:val="clear" w:color="auto" w:fill="FFFFFF" w:themeFill="background1"/>
          </w:tcPr>
          <w:p w:rsidR="004E4E90" w:rsidRPr="00506F08" w:rsidRDefault="004E4E90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4E4E90" w:rsidRDefault="004E4E90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родительских собраний</w:t>
            </w:r>
          </w:p>
          <w:p w:rsidR="004E4E90" w:rsidRDefault="004E4E90" w:rsidP="0076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государственной итоговой аттестации за 2018-2019 учебный год. Результаты ЕГЭ в 11-х классах, экзаменов в форме ОГЭ в 9-х классах.</w:t>
            </w:r>
          </w:p>
          <w:p w:rsidR="004E4E90" w:rsidRPr="00C11E44" w:rsidRDefault="004E4E90" w:rsidP="00760DC2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44">
              <w:rPr>
                <w:rFonts w:ascii="Times New Roman" w:hAnsi="Times New Roman"/>
                <w:sz w:val="28"/>
                <w:szCs w:val="28"/>
              </w:rPr>
              <w:t>Профориентация выпускников 9,11 классов.</w:t>
            </w:r>
          </w:p>
          <w:p w:rsidR="004E4E90" w:rsidRPr="008000CA" w:rsidRDefault="004E4E90" w:rsidP="0076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000CA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 xml:space="preserve">анизация и подготовка к ГИА </w:t>
            </w:r>
            <w:r w:rsidRPr="008000CA">
              <w:rPr>
                <w:sz w:val="28"/>
                <w:szCs w:val="28"/>
              </w:rPr>
              <w:t xml:space="preserve"> выпускников 9,11 классов в 1 полугодии 201</w:t>
            </w:r>
            <w:r>
              <w:rPr>
                <w:sz w:val="28"/>
                <w:szCs w:val="28"/>
              </w:rPr>
              <w:t>9-2020 года.</w:t>
            </w:r>
          </w:p>
          <w:p w:rsidR="004E4E90" w:rsidRDefault="004E4E90" w:rsidP="0076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проведения ГИА в 2019-2020 учебном году.</w:t>
            </w:r>
          </w:p>
          <w:p w:rsidR="004E4E90" w:rsidRDefault="004E4E90" w:rsidP="0076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документация регламентирующая организацию и проведение ГИА  в 2019-2020 учебном году.</w:t>
            </w:r>
          </w:p>
          <w:p w:rsidR="004E4E90" w:rsidRPr="00C11E44" w:rsidRDefault="004E4E90" w:rsidP="00760DC2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44">
              <w:rPr>
                <w:rFonts w:ascii="Times New Roman" w:hAnsi="Times New Roman"/>
                <w:sz w:val="28"/>
                <w:szCs w:val="28"/>
              </w:rPr>
              <w:t>3. Психологическое сопровождение 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1E44">
              <w:rPr>
                <w:rFonts w:ascii="Times New Roman" w:hAnsi="Times New Roman"/>
                <w:sz w:val="28"/>
                <w:szCs w:val="28"/>
              </w:rPr>
              <w:t>А в 201</w:t>
            </w:r>
            <w:r>
              <w:rPr>
                <w:rFonts w:ascii="Times New Roman" w:hAnsi="Times New Roman"/>
                <w:sz w:val="28"/>
                <w:szCs w:val="28"/>
              </w:rPr>
              <w:t>9-2020</w:t>
            </w:r>
            <w:r w:rsidRPr="00C11E44">
              <w:rPr>
                <w:rFonts w:ascii="Times New Roman" w:hAnsi="Times New Roman"/>
                <w:sz w:val="28"/>
                <w:szCs w:val="28"/>
              </w:rPr>
              <w:t xml:space="preserve"> учебном году. Психологическая помощь выпускникам 9, 11 классов при подготовке и сдаче экзаменов.</w:t>
            </w:r>
          </w:p>
          <w:p w:rsidR="004E4E90" w:rsidRDefault="004E4E90" w:rsidP="00760DC2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44">
              <w:rPr>
                <w:rFonts w:ascii="Times New Roman" w:hAnsi="Times New Roman"/>
                <w:sz w:val="28"/>
                <w:szCs w:val="28"/>
              </w:rPr>
              <w:t>4. Ознакомление родителей выпускников с нормативно-пр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авовой базой сопровождения </w:t>
            </w:r>
            <w:r w:rsidRPr="00C11E44">
              <w:rPr>
                <w:rFonts w:ascii="Times New Roman" w:hAnsi="Times New Roman"/>
                <w:sz w:val="28"/>
                <w:szCs w:val="28"/>
              </w:rPr>
              <w:t xml:space="preserve">ГИА в 9, 11 классах. Правила получения аттестатов государственного образца. </w:t>
            </w:r>
          </w:p>
          <w:p w:rsidR="004E4E90" w:rsidRPr="00506F08" w:rsidRDefault="004E4E90" w:rsidP="00760DC2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поступающим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ВУЗы:</w:t>
            </w:r>
          </w:p>
          <w:p w:rsidR="004E4E90" w:rsidRDefault="004E4E90" w:rsidP="004E4E90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, встреч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с выпускниками 9-х, 11-х классов и их родителями (законными представителями); </w:t>
            </w:r>
          </w:p>
          <w:p w:rsidR="004E4E90" w:rsidRPr="00506F08" w:rsidRDefault="004E4E90" w:rsidP="004E4E90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4E4E90" w:rsidRPr="00506F08" w:rsidRDefault="004E4E90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E90" w:rsidRDefault="004E4E90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E90" w:rsidRPr="00506F08" w:rsidRDefault="004E4E90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ноябрь, апрель 2019-2020 </w:t>
            </w:r>
          </w:p>
          <w:p w:rsidR="004E4E90" w:rsidRPr="00506F08" w:rsidRDefault="004E4E90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E90" w:rsidRPr="00506F08" w:rsidRDefault="004E4E90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E4E90" w:rsidRDefault="004E4E90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4E4E90" w:rsidRDefault="004E4E90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4E4E90" w:rsidRPr="00506F08" w:rsidRDefault="004E4E90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4E4E90" w:rsidRPr="00506F08" w:rsidRDefault="004E4E90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4873" w:type="dxa"/>
            <w:gridSpan w:val="4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Обеспечение своевременного размещения на сайте школы стендах актуальной информации по организации и проведению ГИА-9 и ГИА-11  в 2020 году:</w:t>
            </w:r>
          </w:p>
        </w:tc>
      </w:tr>
      <w:tr w:rsidR="004E4E90" w:rsidRPr="00506F08" w:rsidTr="004E4E90">
        <w:tc>
          <w:tcPr>
            <w:tcW w:w="828" w:type="dxa"/>
            <w:shd w:val="clear" w:color="auto" w:fill="FFFFFF" w:themeFill="background1"/>
          </w:tcPr>
          <w:p w:rsidR="004E4E90" w:rsidRPr="00506F08" w:rsidRDefault="004E4E90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6.5.1</w:t>
            </w:r>
          </w:p>
        </w:tc>
        <w:tc>
          <w:tcPr>
            <w:tcW w:w="10440" w:type="dxa"/>
            <w:shd w:val="clear" w:color="auto" w:fill="FFFFFF" w:themeFill="background1"/>
          </w:tcPr>
          <w:p w:rsidR="004E4E90" w:rsidRPr="00506F08" w:rsidRDefault="004E4E90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По ГИА -9:</w:t>
            </w:r>
          </w:p>
          <w:p w:rsidR="004E4E90" w:rsidRPr="00506F08" w:rsidRDefault="004E4E90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о сроках проведения итогового собеседования по русскому языку;</w:t>
            </w:r>
          </w:p>
          <w:p w:rsidR="004E4E90" w:rsidRPr="00506F08" w:rsidRDefault="004E4E90" w:rsidP="005D50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 проведения итогового собеседования по русскому языку;</w:t>
            </w:r>
          </w:p>
          <w:p w:rsidR="004E4E90" w:rsidRPr="00506F08" w:rsidRDefault="004E4E90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 и местах подачи заявлений на прохождение ГИА-9 по учебным предметам, не включенным в список обязательных;</w:t>
            </w:r>
          </w:p>
          <w:p w:rsidR="004E4E90" w:rsidRPr="00506F08" w:rsidRDefault="004E4E90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  проведения ГИА-9;</w:t>
            </w:r>
          </w:p>
          <w:p w:rsidR="004E4E90" w:rsidRPr="00506F08" w:rsidRDefault="004E4E90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4E4E90" w:rsidRPr="00506F08" w:rsidRDefault="004E4E90" w:rsidP="004E4E90">
            <w:pPr>
              <w:pStyle w:val="2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- о сроках, местах и порядке информирования о результатах ГИА-9</w:t>
            </w: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4E90" w:rsidRPr="00506F08" w:rsidRDefault="004E4E90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</w:tcPr>
          <w:p w:rsidR="004E4E90" w:rsidRPr="00506F08" w:rsidRDefault="004E4E90" w:rsidP="005D509B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В соответствии со сроками, установленными приказом 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  России и 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E90" w:rsidRPr="00506F08" w:rsidRDefault="004E4E90" w:rsidP="005D509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E4E90" w:rsidRDefault="004E4E90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4E4E90" w:rsidRPr="00506F08" w:rsidRDefault="004E4E90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4E4E90" w:rsidRPr="00506F08" w:rsidRDefault="004E4E90" w:rsidP="00445C39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BB2" w:rsidRPr="00506F08" w:rsidTr="004E4E90">
        <w:tc>
          <w:tcPr>
            <w:tcW w:w="828" w:type="dxa"/>
            <w:shd w:val="clear" w:color="auto" w:fill="FFFFFF" w:themeFill="background1"/>
          </w:tcPr>
          <w:p w:rsidR="00F54BB2" w:rsidRPr="00506F08" w:rsidRDefault="004E4E90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>.5.2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По ГИА -11: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о сроках и местах регистрации для участия в написании итогового сочинения;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- о сроках и местах подачи заявлений на сдачу ГИА-11, местах регистрации на сдачу ЕГЭ; 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 проведения итогового сочинения (изложения)  ГИА-11;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ГИА-11</w:t>
            </w:r>
          </w:p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</w:tcPr>
          <w:p w:rsidR="00F54BB2" w:rsidRPr="00506F08" w:rsidRDefault="00F54BB2" w:rsidP="00642DDC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В соответствии со сроками, установленными приказом 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  России и 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BB2" w:rsidRPr="00506F08" w:rsidTr="000B6947">
        <w:tc>
          <w:tcPr>
            <w:tcW w:w="15701" w:type="dxa"/>
            <w:gridSpan w:val="5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proofErr w:type="gramStart"/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506F08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Анализ планов подготовки по организации и проведению ГИА-9 и ГИА-11 учителей - предметников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сентябрь 2019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Default="004E4E90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4E4E90" w:rsidRPr="00506F08" w:rsidRDefault="004E4E90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F54BB2" w:rsidRPr="00506F08" w:rsidTr="000B6947">
        <w:tc>
          <w:tcPr>
            <w:tcW w:w="828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Заслушивание информации о ходе подготовки к ГИА-9 и ГИА-11 руководителей ШМО</w:t>
            </w:r>
          </w:p>
          <w:p w:rsidR="00F54BB2" w:rsidRPr="00506F08" w:rsidRDefault="00F54BB2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Работа ШМО по организации подготовки к проведению государственной итоговой аттестации выпускников 9,11(12) классов;</w:t>
            </w:r>
          </w:p>
          <w:p w:rsidR="00F54BB2" w:rsidRPr="00506F08" w:rsidRDefault="00F54BB2" w:rsidP="00000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Анализ районных репетиционных работ по математике, русскому языку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2019 года январь-март 2020 года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5C6534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F54BB2" w:rsidRPr="00506F08" w:rsidTr="000B6947">
        <w:tc>
          <w:tcPr>
            <w:tcW w:w="828" w:type="dxa"/>
            <w:vMerge w:val="restart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4873" w:type="dxa"/>
            <w:gridSpan w:val="4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Организовать тематические проверки: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 Состояние преподавания математики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октябрь 2019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5C6534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Работа учителей по формированию у учащихся умений и навыков работать с </w:t>
            </w:r>
            <w:r w:rsidRPr="00506F08">
              <w:rPr>
                <w:sz w:val="28"/>
                <w:szCs w:val="28"/>
              </w:rPr>
              <w:lastRenderedPageBreak/>
              <w:t>тестами и заполнять бланки в рамках подготовки к ГИА на уроках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2019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Шилова Т.Н.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Состояние преподавания географии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424DC8" w:rsidP="00FB25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5DE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B25DE">
              <w:rPr>
                <w:rFonts w:ascii="Times New Roman" w:hAnsi="Times New Roman"/>
                <w:sz w:val="28"/>
                <w:szCs w:val="28"/>
              </w:rPr>
              <w:t>20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FB25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Организация проведения консультаций по подготовке </w:t>
            </w:r>
            <w:r w:rsidR="00FB25DE">
              <w:rPr>
                <w:sz w:val="28"/>
                <w:szCs w:val="28"/>
              </w:rPr>
              <w:t>государственной итоговой</w:t>
            </w:r>
            <w:r w:rsidRPr="00506F08">
              <w:rPr>
                <w:sz w:val="28"/>
                <w:szCs w:val="28"/>
              </w:rPr>
              <w:t xml:space="preserve"> аттестации в 9,11 классах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424DC8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>ноябрь2019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Состояние преподавания обществознания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424DC8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BB2">
              <w:rPr>
                <w:rFonts w:ascii="Times New Roman" w:hAnsi="Times New Roman"/>
                <w:sz w:val="28"/>
                <w:szCs w:val="28"/>
              </w:rPr>
              <w:t>январь 2020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Состояние преподавания математики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FB25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Состояние преподавания и</w:t>
            </w:r>
            <w:r w:rsidR="00FB25DE">
              <w:rPr>
                <w:sz w:val="28"/>
                <w:szCs w:val="28"/>
              </w:rPr>
              <w:t>нформатики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5C6534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Состояние преподавания русского языка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март 2020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Состояние преподавания  литературы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424DC8" w:rsidP="00424DC8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FB25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Состояние преподавания </w:t>
            </w:r>
            <w:r w:rsidR="00FB25DE">
              <w:rPr>
                <w:sz w:val="28"/>
                <w:szCs w:val="28"/>
              </w:rPr>
              <w:t>физики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424DC8" w:rsidP="00FB25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5DE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B25DE">
              <w:rPr>
                <w:rFonts w:ascii="Times New Roman" w:hAnsi="Times New Roman"/>
                <w:sz w:val="28"/>
                <w:szCs w:val="28"/>
              </w:rPr>
              <w:t>20</w:t>
            </w:r>
            <w:r w:rsidR="00F54BB2"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Организация индивидуальной работы со слабоуспевающими учащимися для успешной сдачи ГИА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Состояние преподавания  химии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март 2020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  <w:tr w:rsidR="00F54BB2" w:rsidRPr="00506F08" w:rsidTr="000B6947">
        <w:tc>
          <w:tcPr>
            <w:tcW w:w="828" w:type="dxa"/>
            <w:vMerge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FFFFFF" w:themeFill="background1"/>
          </w:tcPr>
          <w:p w:rsidR="00F54BB2" w:rsidRPr="00506F08" w:rsidRDefault="00F54BB2" w:rsidP="0000092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Система  организации повторения учебного материала в ходе подготовке к ЕГ</w:t>
            </w:r>
            <w:r w:rsidR="005C6534">
              <w:rPr>
                <w:sz w:val="28"/>
                <w:szCs w:val="28"/>
              </w:rPr>
              <w:t>Э</w:t>
            </w:r>
            <w:r w:rsidRPr="00506F08">
              <w:rPr>
                <w:sz w:val="28"/>
                <w:szCs w:val="28"/>
              </w:rPr>
              <w:t>, и ОГЭ.</w:t>
            </w:r>
          </w:p>
        </w:tc>
        <w:tc>
          <w:tcPr>
            <w:tcW w:w="2307" w:type="dxa"/>
            <w:shd w:val="clear" w:color="auto" w:fill="FFFFFF" w:themeFill="background1"/>
          </w:tcPr>
          <w:p w:rsidR="00F54BB2" w:rsidRPr="00506F08" w:rsidRDefault="00F54BB2" w:rsidP="000009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март 2020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54BB2" w:rsidRPr="00506F08" w:rsidRDefault="005C6534" w:rsidP="00000926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Т.Н.</w:t>
            </w:r>
          </w:p>
        </w:tc>
      </w:tr>
    </w:tbl>
    <w:p w:rsidR="00000926" w:rsidRPr="00506F08" w:rsidRDefault="00000926" w:rsidP="00000926">
      <w:pPr>
        <w:shd w:val="clear" w:color="auto" w:fill="FFFFFF" w:themeFill="background1"/>
        <w:rPr>
          <w:sz w:val="28"/>
          <w:szCs w:val="28"/>
        </w:rPr>
      </w:pPr>
    </w:p>
    <w:p w:rsidR="005730E3" w:rsidRPr="00506F08" w:rsidRDefault="004E35FF" w:rsidP="009579AF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  <w:r w:rsidRPr="00506F08">
        <w:rPr>
          <w:rFonts w:ascii="Times New Roman" w:hAnsi="Times New Roman"/>
          <w:sz w:val="24"/>
          <w:szCs w:val="24"/>
        </w:rPr>
        <w:t xml:space="preserve"> </w:t>
      </w:r>
    </w:p>
    <w:sectPr w:rsidR="005730E3" w:rsidRPr="00506F08" w:rsidSect="00AB15E5"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A4B15"/>
    <w:multiLevelType w:val="hybridMultilevel"/>
    <w:tmpl w:val="6D024A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9AF"/>
    <w:rsid w:val="00000926"/>
    <w:rsid w:val="00065CF8"/>
    <w:rsid w:val="000863D6"/>
    <w:rsid w:val="000B3DD6"/>
    <w:rsid w:val="000B6947"/>
    <w:rsid w:val="000D3F4E"/>
    <w:rsid w:val="001308CA"/>
    <w:rsid w:val="00153CE8"/>
    <w:rsid w:val="001F05B2"/>
    <w:rsid w:val="001F5B01"/>
    <w:rsid w:val="00235C23"/>
    <w:rsid w:val="002F6660"/>
    <w:rsid w:val="00342C4E"/>
    <w:rsid w:val="00352FE0"/>
    <w:rsid w:val="003667AB"/>
    <w:rsid w:val="003D3367"/>
    <w:rsid w:val="003D7883"/>
    <w:rsid w:val="00424DC8"/>
    <w:rsid w:val="00431B01"/>
    <w:rsid w:val="00433865"/>
    <w:rsid w:val="00433C3F"/>
    <w:rsid w:val="00446D2C"/>
    <w:rsid w:val="004617B3"/>
    <w:rsid w:val="00477BC0"/>
    <w:rsid w:val="004A0422"/>
    <w:rsid w:val="004A770B"/>
    <w:rsid w:val="004E35FF"/>
    <w:rsid w:val="004E4E90"/>
    <w:rsid w:val="004E789F"/>
    <w:rsid w:val="00502025"/>
    <w:rsid w:val="00506F08"/>
    <w:rsid w:val="00544225"/>
    <w:rsid w:val="00552461"/>
    <w:rsid w:val="005730E3"/>
    <w:rsid w:val="00597CAB"/>
    <w:rsid w:val="005C6534"/>
    <w:rsid w:val="005D509B"/>
    <w:rsid w:val="00642DDC"/>
    <w:rsid w:val="0068251B"/>
    <w:rsid w:val="006A7318"/>
    <w:rsid w:val="006B3F89"/>
    <w:rsid w:val="00715754"/>
    <w:rsid w:val="00744802"/>
    <w:rsid w:val="00760DC2"/>
    <w:rsid w:val="0078308B"/>
    <w:rsid w:val="007F349A"/>
    <w:rsid w:val="00801E42"/>
    <w:rsid w:val="008052C3"/>
    <w:rsid w:val="00842AF0"/>
    <w:rsid w:val="00874368"/>
    <w:rsid w:val="008A3AA7"/>
    <w:rsid w:val="008C3BE5"/>
    <w:rsid w:val="008C5C59"/>
    <w:rsid w:val="008C65C4"/>
    <w:rsid w:val="008F15A7"/>
    <w:rsid w:val="008F6181"/>
    <w:rsid w:val="009076B8"/>
    <w:rsid w:val="009579AF"/>
    <w:rsid w:val="00965B19"/>
    <w:rsid w:val="00984E22"/>
    <w:rsid w:val="009A3F61"/>
    <w:rsid w:val="009B6D12"/>
    <w:rsid w:val="009C1825"/>
    <w:rsid w:val="009C1CF3"/>
    <w:rsid w:val="00A04FAE"/>
    <w:rsid w:val="00A26BED"/>
    <w:rsid w:val="00A33552"/>
    <w:rsid w:val="00A63298"/>
    <w:rsid w:val="00AB15E5"/>
    <w:rsid w:val="00AC6166"/>
    <w:rsid w:val="00AF3136"/>
    <w:rsid w:val="00B05C74"/>
    <w:rsid w:val="00B52C06"/>
    <w:rsid w:val="00BD1B09"/>
    <w:rsid w:val="00C1481E"/>
    <w:rsid w:val="00C3437B"/>
    <w:rsid w:val="00C74ACE"/>
    <w:rsid w:val="00C9083E"/>
    <w:rsid w:val="00C91B1F"/>
    <w:rsid w:val="00CA7361"/>
    <w:rsid w:val="00CF27C9"/>
    <w:rsid w:val="00D1338A"/>
    <w:rsid w:val="00D47D39"/>
    <w:rsid w:val="00D55EF3"/>
    <w:rsid w:val="00D73A8C"/>
    <w:rsid w:val="00DB03E1"/>
    <w:rsid w:val="00E56C99"/>
    <w:rsid w:val="00E63CD4"/>
    <w:rsid w:val="00E852B7"/>
    <w:rsid w:val="00EF0CA4"/>
    <w:rsid w:val="00EF3C5D"/>
    <w:rsid w:val="00F26AD7"/>
    <w:rsid w:val="00F27BEF"/>
    <w:rsid w:val="00F54BB2"/>
    <w:rsid w:val="00F911BB"/>
    <w:rsid w:val="00FB25DE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5C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9579AF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9579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Subtle Emphasis"/>
    <w:basedOn w:val="a0"/>
    <w:uiPriority w:val="99"/>
    <w:qFormat/>
    <w:rsid w:val="00DB03E1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C9083E"/>
    <w:rPr>
      <w:sz w:val="22"/>
      <w:szCs w:val="22"/>
      <w:lang w:eastAsia="en-US"/>
    </w:rPr>
  </w:style>
  <w:style w:type="paragraph" w:customStyle="1" w:styleId="2">
    <w:name w:val="Без интервала2"/>
    <w:rsid w:val="00A6329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C5C59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3">
    <w:name w:val="Без интервала3"/>
    <w:rsid w:val="000B3DD6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760DC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школа-15</cp:lastModifiedBy>
  <cp:revision>27</cp:revision>
  <cp:lastPrinted>2019-12-16T14:41:00Z</cp:lastPrinted>
  <dcterms:created xsi:type="dcterms:W3CDTF">2015-08-10T09:25:00Z</dcterms:created>
  <dcterms:modified xsi:type="dcterms:W3CDTF">2019-12-16T14:48:00Z</dcterms:modified>
</cp:coreProperties>
</file>