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7" w:rsidRPr="00B61DC3" w:rsidRDefault="00B61DC3" w:rsidP="00B61DC3">
      <w:pPr>
        <w:jc w:val="center"/>
        <w:rPr>
          <w:color w:val="262626" w:themeColor="text1" w:themeShade="80"/>
          <w:sz w:val="44"/>
          <w:szCs w:val="44"/>
        </w:rPr>
      </w:pPr>
      <w:r w:rsidRPr="00B61DC3">
        <w:rPr>
          <w:rFonts w:ascii="Times New Roman" w:hAnsi="Times New Roman" w:cs="Times New Roman"/>
          <w:color w:val="262626" w:themeColor="text1" w:themeShade="80"/>
          <w:sz w:val="44"/>
          <w:szCs w:val="44"/>
        </w:rPr>
        <w:t>Дополнительное профессиональное образование на базе образовательной организации не осуществляется</w:t>
      </w:r>
    </w:p>
    <w:sectPr w:rsidR="00B136A7" w:rsidRPr="00B61DC3" w:rsidSect="00A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61DC3"/>
    <w:rsid w:val="001B66E3"/>
    <w:rsid w:val="009D0B4B"/>
    <w:rsid w:val="00A814D4"/>
    <w:rsid w:val="00B6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UralSOFT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2018-11-28T16:30:00Z</dcterms:created>
  <dcterms:modified xsi:type="dcterms:W3CDTF">2018-11-28T16:31:00Z</dcterms:modified>
</cp:coreProperties>
</file>