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1F" w:rsidRPr="00575F67" w:rsidRDefault="00B1201F" w:rsidP="00575F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67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575F67" w:rsidRPr="00575F67" w:rsidRDefault="00B1201F" w:rsidP="00575F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67">
        <w:rPr>
          <w:rFonts w:ascii="Times New Roman" w:hAnsi="Times New Roman" w:cs="Times New Roman"/>
          <w:b/>
          <w:sz w:val="28"/>
          <w:szCs w:val="28"/>
        </w:rPr>
        <w:t>опроса «Удовлетворенность населения качеством предоставляемой муниципал</w:t>
      </w:r>
      <w:r w:rsidR="00E549CC">
        <w:rPr>
          <w:rFonts w:ascii="Times New Roman" w:hAnsi="Times New Roman" w:cs="Times New Roman"/>
          <w:b/>
          <w:sz w:val="28"/>
          <w:szCs w:val="28"/>
        </w:rPr>
        <w:t>ьной услуги в сфере образования»</w:t>
      </w:r>
    </w:p>
    <w:p w:rsidR="00B1201F" w:rsidRDefault="00E549CC" w:rsidP="00575F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«СОШ № 15 х. Андреевский</w:t>
      </w:r>
      <w:bookmarkStart w:id="0" w:name="_GoBack"/>
      <w:bookmarkEnd w:id="0"/>
    </w:p>
    <w:p w:rsidR="00575F67" w:rsidRPr="00575F67" w:rsidRDefault="00575F67" w:rsidP="00575F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1F" w:rsidRPr="009A7A9A" w:rsidRDefault="00B1201F" w:rsidP="009A7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приняли участие 87 человек, 88 % родителей.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5671"/>
        <w:gridCol w:w="3260"/>
        <w:gridCol w:w="992"/>
      </w:tblGrid>
      <w:tr w:rsidR="00B1201F" w:rsidTr="00B12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обслуживания</w:t>
            </w:r>
            <w:r w:rsidR="00575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%</w:t>
            </w:r>
          </w:p>
        </w:tc>
      </w:tr>
      <w:tr w:rsidR="00B1201F" w:rsidTr="00B12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необходимых условий для пребывания детей в образовательном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</w:t>
            </w:r>
          </w:p>
          <w:p w:rsidR="00B1201F" w:rsidRDefault="00B1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 частично</w:t>
            </w:r>
          </w:p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удовлетворяет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Default="00443C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  <w:p w:rsidR="00443CCE" w:rsidRDefault="00575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  <w:p w:rsidR="00443CCE" w:rsidRDefault="00443C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201F" w:rsidTr="00B12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информации, связанной с деятельностью образовательного учреждения, в том числе перечня услуг и программ (как основного, так и дополнительного образования)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</w:t>
            </w:r>
          </w:p>
          <w:p w:rsidR="00B1201F" w:rsidRDefault="00B1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 частично</w:t>
            </w:r>
          </w:p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удовлетворяет</w:t>
            </w:r>
          </w:p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Default="00575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  <w:p w:rsidR="00575F67" w:rsidRDefault="00575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  <w:p w:rsidR="00575F67" w:rsidRDefault="00575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1201F" w:rsidTr="00B12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 требований к учебно-воспитательному процессу в соответствии с типовым положением и Федеральным законом Российской Федерации «Об образовании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</w:t>
            </w:r>
          </w:p>
          <w:p w:rsidR="00B1201F" w:rsidRDefault="00B1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 частично</w:t>
            </w:r>
          </w:p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удовлетворяет</w:t>
            </w:r>
          </w:p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Default="00575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  <w:p w:rsidR="00575F67" w:rsidRDefault="00575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  <w:p w:rsidR="00575F67" w:rsidRDefault="00575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B1201F" w:rsidTr="00B12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 учащихся (воспитанников)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</w:t>
            </w:r>
          </w:p>
          <w:p w:rsidR="00B1201F" w:rsidRDefault="00B1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 частично</w:t>
            </w:r>
          </w:p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удовлетворяет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Default="00575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  <w:p w:rsidR="00575F67" w:rsidRDefault="00575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  <w:p w:rsidR="00575F67" w:rsidRDefault="00575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1201F" w:rsidTr="00B1201F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предложения (замечания) по блоку:</w:t>
            </w:r>
            <w:r w:rsidR="00BC3F02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  <w:p w:rsidR="00B1201F" w:rsidRDefault="00B1201F" w:rsidP="00BC3F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1F" w:rsidTr="00B12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Учебно-образовательные мероприятия</w:t>
            </w:r>
          </w:p>
        </w:tc>
      </w:tr>
      <w:tr w:rsidR="00B1201F" w:rsidTr="00B12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 воспитание детей осуществляется в соответствии с образовательными программами, разрабатываемыми и реализуемыми образовательным учреждением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</w:t>
            </w:r>
          </w:p>
          <w:p w:rsidR="00B1201F" w:rsidRDefault="00B1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 частично</w:t>
            </w:r>
          </w:p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удовлетворяет</w:t>
            </w:r>
          </w:p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Default="00575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  <w:p w:rsidR="00575F67" w:rsidRDefault="00575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  <w:p w:rsidR="00575F67" w:rsidRDefault="00575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B1201F" w:rsidTr="00B12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кабинетов (групп) для проведения учебных мероприятий специальным оборудованием, аппаратурой, приборами и инструментами, отвечающими требованиям стандартов, техническим условиям и обеспечивающими предоставление услуг соответствующих видов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</w:t>
            </w:r>
          </w:p>
          <w:p w:rsidR="00B1201F" w:rsidRDefault="00B1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 частично</w:t>
            </w:r>
          </w:p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удовлетворяет</w:t>
            </w:r>
          </w:p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Default="00BC3F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  <w:p w:rsidR="00575F67" w:rsidRDefault="00575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  <w:p w:rsidR="00575F67" w:rsidRDefault="00BC3F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B1201F" w:rsidTr="00B12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в соответствии со своим уставом может реализовать дополнительные образовательные программы и оказывать дополнительные образовательные услуги (в том числе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договорной основе), не включенные в перечень основных образовательных программ, определяющих его статус.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Удовлетворяет</w:t>
            </w:r>
          </w:p>
          <w:p w:rsidR="00B1201F" w:rsidRDefault="00B1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 частично</w:t>
            </w:r>
          </w:p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удовлетворяет</w:t>
            </w:r>
          </w:p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Default="00575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  <w:p w:rsidR="00575F67" w:rsidRDefault="00575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  <w:p w:rsidR="00575F67" w:rsidRDefault="00575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B1201F" w:rsidTr="00B12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проведения занятий в творческих, интеллектуальных и спортивных объединениях дополнительного образования.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</w:t>
            </w:r>
          </w:p>
          <w:p w:rsidR="00B1201F" w:rsidRDefault="00B1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 частично</w:t>
            </w:r>
          </w:p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удовлетворяет</w:t>
            </w:r>
          </w:p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Default="00575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575F67" w:rsidRDefault="00575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  <w:p w:rsidR="00575F67" w:rsidRDefault="00575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B1201F" w:rsidTr="00B12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внеклассных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</w:t>
            </w:r>
          </w:p>
          <w:p w:rsidR="00B1201F" w:rsidRDefault="00B1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 частично</w:t>
            </w:r>
          </w:p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удовлетворяет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Default="009A7A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  <w:p w:rsidR="00575F67" w:rsidRDefault="00551C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  <w:p w:rsidR="009A7A9A" w:rsidRDefault="009A7A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201F" w:rsidTr="00B12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</w:t>
            </w:r>
          </w:p>
          <w:p w:rsidR="00B1201F" w:rsidRDefault="00B1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 частично</w:t>
            </w:r>
          </w:p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удовлетворяет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Default="00575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  <w:p w:rsidR="00575F67" w:rsidRDefault="00575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  <w:p w:rsidR="00575F67" w:rsidRDefault="00575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1201F" w:rsidTr="00B1201F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предложения (замечания) по блоку:</w:t>
            </w:r>
            <w:r w:rsidR="00E549CC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1F" w:rsidTr="00B12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персоналу</w:t>
            </w:r>
          </w:p>
        </w:tc>
      </w:tr>
      <w:tr w:rsidR="00B1201F" w:rsidTr="00B12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специалист имеет соответствующее образование, квалификации, профессиональную подготовку, обладает знаниями и опытом, необходимым для выполнения возложенных на него обязанностей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</w:t>
            </w:r>
          </w:p>
          <w:p w:rsidR="00B1201F" w:rsidRDefault="00B1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 частично</w:t>
            </w:r>
          </w:p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удовлетворяет</w:t>
            </w:r>
          </w:p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Default="00E549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  <w:p w:rsidR="00575F67" w:rsidRDefault="00575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  <w:p w:rsidR="00BC3F02" w:rsidRDefault="00BC3F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201F" w:rsidTr="00B12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проходят периодически (один раз в три года) учебу на курсах повышения квалификации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</w:t>
            </w:r>
          </w:p>
          <w:p w:rsidR="00B1201F" w:rsidRDefault="00B1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 частично</w:t>
            </w:r>
          </w:p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удовлетворяет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Default="00BC3F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575F67" w:rsidRDefault="00BC3F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75F67" w:rsidRDefault="00575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201F" w:rsidTr="00B12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оказании услуг работники учреждения проявляют к учащимся (воспитанникам). Их родителям (законным представителям) вежливость, выдержку, предусмотрительность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</w:t>
            </w:r>
          </w:p>
          <w:p w:rsidR="00B1201F" w:rsidRDefault="00B1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 частично</w:t>
            </w:r>
          </w:p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удовлетворяет</w:t>
            </w:r>
          </w:p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Default="009A7A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  <w:p w:rsidR="00575F67" w:rsidRDefault="00E549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  <w:p w:rsidR="00575F67" w:rsidRDefault="009A7A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201F" w:rsidTr="00B1201F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Default="00B12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предложения (замечания) по блоку:</w:t>
            </w:r>
            <w:r w:rsidR="00E549CC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  <w:p w:rsidR="00B1201F" w:rsidRDefault="00B1201F">
            <w:pPr>
              <w:pStyle w:val="a3"/>
              <w:tabs>
                <w:tab w:val="left" w:pos="38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01F" w:rsidRDefault="00B1201F" w:rsidP="00B120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9CC" w:rsidRDefault="00E549CC" w:rsidP="00B120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Зам. директора по ВР           Ж.И. Чижикова</w:t>
      </w:r>
    </w:p>
    <w:sectPr w:rsidR="00E5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4092"/>
    <w:multiLevelType w:val="hybridMultilevel"/>
    <w:tmpl w:val="7B60B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1F"/>
    <w:rsid w:val="00443CCE"/>
    <w:rsid w:val="00551CC8"/>
    <w:rsid w:val="00575F67"/>
    <w:rsid w:val="009A7A9A"/>
    <w:rsid w:val="00B1201F"/>
    <w:rsid w:val="00BC3F02"/>
    <w:rsid w:val="00D010B1"/>
    <w:rsid w:val="00E5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1F"/>
    <w:pPr>
      <w:ind w:left="720"/>
      <w:contextualSpacing/>
    </w:pPr>
  </w:style>
  <w:style w:type="table" w:styleId="a4">
    <w:name w:val="Table Grid"/>
    <w:basedOn w:val="a1"/>
    <w:uiPriority w:val="59"/>
    <w:rsid w:val="00B120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1F"/>
    <w:pPr>
      <w:ind w:left="720"/>
      <w:contextualSpacing/>
    </w:pPr>
  </w:style>
  <w:style w:type="table" w:styleId="a4">
    <w:name w:val="Table Grid"/>
    <w:basedOn w:val="a1"/>
    <w:uiPriority w:val="59"/>
    <w:rsid w:val="00B120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6</cp:revision>
  <dcterms:created xsi:type="dcterms:W3CDTF">2018-04-14T07:33:00Z</dcterms:created>
  <dcterms:modified xsi:type="dcterms:W3CDTF">2018-04-14T11:24:00Z</dcterms:modified>
</cp:coreProperties>
</file>