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10173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962"/>
      </w:tblGrid>
      <w:tr w:rsidR="00551A59" w:rsidRPr="00D3518B" w:rsidTr="00F94348">
        <w:trPr>
          <w:trHeight w:val="126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A59" w:rsidRPr="00D3518B" w:rsidRDefault="00551A59" w:rsidP="00F943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51A59" w:rsidRPr="00D3518B" w:rsidRDefault="00551A59" w:rsidP="00F943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Pr="00D3518B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3518B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51A59" w:rsidRPr="00D3518B" w:rsidRDefault="00551A59" w:rsidP="00F943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   №_____от «____»______20___г.</w:t>
            </w:r>
          </w:p>
          <w:p w:rsidR="00551A59" w:rsidRPr="00D3518B" w:rsidRDefault="00551A59" w:rsidP="00F943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A59" w:rsidRDefault="00551A59" w:rsidP="00F943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51A59" w:rsidRDefault="00551A59" w:rsidP="00F943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18B">
              <w:rPr>
                <w:rFonts w:ascii="Times New Roman" w:hAnsi="Times New Roman"/>
                <w:sz w:val="24"/>
                <w:szCs w:val="24"/>
              </w:rPr>
              <w:t>приказом № 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«____»______20____г.</w:t>
            </w:r>
          </w:p>
          <w:p w:rsidR="00551A59" w:rsidRDefault="00551A59" w:rsidP="00F943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«СОШ №15 х. Андреевский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1A59" w:rsidRPr="00D3518B" w:rsidRDefault="00551A59" w:rsidP="00F943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Л.В.Степурин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</w:tr>
    </w:tbl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59" w:rsidRPr="00AB4AAB" w:rsidRDefault="00551A59" w:rsidP="00551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1A59" w:rsidRPr="00AB4AAB" w:rsidRDefault="00551A59" w:rsidP="00551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AB">
        <w:rPr>
          <w:rFonts w:ascii="Times New Roman" w:hAnsi="Times New Roman" w:cs="Times New Roman"/>
          <w:b/>
          <w:sz w:val="28"/>
          <w:szCs w:val="28"/>
        </w:rPr>
        <w:t xml:space="preserve">о методическом совете </w:t>
      </w:r>
    </w:p>
    <w:p w:rsidR="00551A59" w:rsidRPr="00AB4AAB" w:rsidRDefault="00551A59" w:rsidP="00551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b/>
          <w:sz w:val="28"/>
          <w:szCs w:val="28"/>
        </w:rPr>
        <w:t>МОУ «СОШ №</w:t>
      </w:r>
      <w:r>
        <w:rPr>
          <w:rFonts w:ascii="Times New Roman" w:hAnsi="Times New Roman" w:cs="Times New Roman"/>
          <w:b/>
          <w:sz w:val="28"/>
          <w:szCs w:val="28"/>
        </w:rPr>
        <w:t xml:space="preserve"> 15 х. Андреевский»</w:t>
      </w:r>
      <w:bookmarkStart w:id="0" w:name="_GoBack"/>
      <w:bookmarkEnd w:id="0"/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1.  ОБЩИЕ ПОЛОЖЕНИЯ. 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1.1.  Настоящее  Положение  о  методическом  совете  муниципального общеобразовательного  учреждения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AB4AAB">
        <w:rPr>
          <w:rFonts w:ascii="Times New Roman" w:hAnsi="Times New Roman" w:cs="Times New Roman"/>
          <w:sz w:val="28"/>
          <w:szCs w:val="28"/>
        </w:rPr>
        <w:t>редней</w:t>
      </w:r>
      <w:proofErr w:type="gramEnd"/>
      <w:r w:rsidRPr="00AB4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AAB">
        <w:rPr>
          <w:rFonts w:ascii="Times New Roman" w:hAnsi="Times New Roman" w:cs="Times New Roman"/>
          <w:sz w:val="28"/>
          <w:szCs w:val="28"/>
        </w:rPr>
        <w:t xml:space="preserve">общеобразовательной  школы  №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Солдато-Александровского Советского района» Ставропольского края</w:t>
      </w:r>
      <w:r w:rsidRPr="00AB4AAB">
        <w:rPr>
          <w:rFonts w:ascii="Times New Roman" w:hAnsi="Times New Roman" w:cs="Times New Roman"/>
          <w:sz w:val="28"/>
          <w:szCs w:val="28"/>
        </w:rPr>
        <w:t xml:space="preserve">  (далее:</w:t>
      </w:r>
      <w:proofErr w:type="gramEnd"/>
      <w:r w:rsidRPr="00AB4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AAB">
        <w:rPr>
          <w:rFonts w:ascii="Times New Roman" w:hAnsi="Times New Roman" w:cs="Times New Roman"/>
          <w:sz w:val="28"/>
          <w:szCs w:val="28"/>
        </w:rPr>
        <w:t xml:space="preserve">Положение,  образовательное  учреждение)    разработано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AAB">
        <w:rPr>
          <w:rFonts w:ascii="Times New Roman" w:hAnsi="Times New Roman" w:cs="Times New Roman"/>
          <w:sz w:val="28"/>
          <w:szCs w:val="28"/>
        </w:rPr>
        <w:t xml:space="preserve">соответствии:   со    статьей  26  Федерального  закона    Российской  Федерации  от  29 декабря  2012  года  №273-ФЗ  «Об  образовании  в  Российской Федерации»; с Уставом образовательного учреждения. </w:t>
      </w:r>
      <w:proofErr w:type="gramEnd"/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1.2.  Настоящее  Положение  определяет  компетенцию,  состав  и организацию деятельности  методического совета образовательного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1.3.  Методический  совет    является  консультативным  коллегиальным органом  по  вопросам  организации  методической  работы  в образовательном  учреждении,  объединяющим  на  добровольной основе  опытных  педагогов  с  целью  научно-методического обеспечения  образовательной  деятельности,  управления инновационной деятельностью педагогического коллектива.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1.4.  Членами  методического  совета  являются 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школы, </w:t>
      </w:r>
      <w:r w:rsidRPr="00AB4AAB">
        <w:rPr>
          <w:rFonts w:ascii="Times New Roman" w:hAnsi="Times New Roman" w:cs="Times New Roman"/>
          <w:sz w:val="28"/>
          <w:szCs w:val="28"/>
        </w:rPr>
        <w:t xml:space="preserve">заместители  директора, руководители  школьных  методических  объединений,  творчески работающие учителя.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1.5.  Председателем  методического  совета  является  директор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B4A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секретарем - заместитель директора,</w:t>
      </w:r>
      <w:r w:rsidRPr="00AB4AAB">
        <w:rPr>
          <w:rFonts w:ascii="Times New Roman" w:hAnsi="Times New Roman" w:cs="Times New Roman"/>
          <w:sz w:val="28"/>
          <w:szCs w:val="28"/>
        </w:rPr>
        <w:t xml:space="preserve">  курирующий методическую работу в образовательном учреждении.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1.6.  Персональный  состав  методического  совета  избирается педагогическим  советом  и  утверждается  приказом  руководителя образовательного учреждения. 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lastRenderedPageBreak/>
        <w:t xml:space="preserve">1.7.  Срок полномочий методического совета  составляет 1 год.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2.  ЦЕЛИ И ЗАДАЧИ МЕТОДИЧЕСКОГО СОВЕТА.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2.1.  Деятельность  методического  совета  направлена  на  непрерывное содействие    повышению  компетентности  учителей  на  основе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AAB">
        <w:rPr>
          <w:rFonts w:ascii="Times New Roman" w:hAnsi="Times New Roman" w:cs="Times New Roman"/>
          <w:sz w:val="28"/>
          <w:szCs w:val="28"/>
        </w:rPr>
        <w:t xml:space="preserve">выявления и решения проблем педагогического  коллектива в области научно-методического  обеспечения  образовательной  деятельности, инновационной деятельности и определяется следующими целями: </w:t>
      </w:r>
    </w:p>
    <w:p w:rsidR="00551A59" w:rsidRPr="00AB4AAB" w:rsidRDefault="00551A59" w:rsidP="00551A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способствовать созданию благоприятных условий для проявления педагогической инициативы учителей; </w:t>
      </w:r>
    </w:p>
    <w:p w:rsidR="00551A59" w:rsidRPr="00AB4AAB" w:rsidRDefault="00551A59" w:rsidP="00551A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осуществлять стратегическое планирование методической работы образовательного учреждения; </w:t>
      </w:r>
    </w:p>
    <w:p w:rsidR="00551A59" w:rsidRPr="00AB4AAB" w:rsidRDefault="00551A59" w:rsidP="00551A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способствовать совершенствованию профессиональной  подготовки учителя: </w:t>
      </w:r>
    </w:p>
    <w:p w:rsidR="00551A59" w:rsidRPr="00AB4AAB" w:rsidRDefault="00551A59" w:rsidP="00551A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в научно-теоретической, методической деятельности; </w:t>
      </w:r>
    </w:p>
    <w:p w:rsidR="00551A59" w:rsidRPr="00AB4AAB" w:rsidRDefault="00551A59" w:rsidP="00551A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в инновационной, исследовательской, проектной деятельности; </w:t>
      </w:r>
    </w:p>
    <w:p w:rsidR="00551A59" w:rsidRPr="00AB4AAB" w:rsidRDefault="00551A59" w:rsidP="00551A59">
      <w:pPr>
        <w:pStyle w:val="a4"/>
        <w:numPr>
          <w:ilvl w:val="0"/>
          <w:numId w:val="2"/>
        </w:numPr>
        <w:tabs>
          <w:tab w:val="left" w:pos="55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приемов педагогического мастерства. </w:t>
      </w:r>
      <w:r w:rsidRPr="00AB4AAB">
        <w:rPr>
          <w:rFonts w:ascii="Times New Roman" w:hAnsi="Times New Roman" w:cs="Times New Roman"/>
          <w:sz w:val="28"/>
          <w:szCs w:val="28"/>
        </w:rPr>
        <w:tab/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2.2.  Методический совет создаётся для решения определённых задач: </w:t>
      </w:r>
    </w:p>
    <w:p w:rsidR="00551A59" w:rsidRDefault="00551A59" w:rsidP="0055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>диагностика   состояния   методического    обеспечения   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4AAB">
        <w:rPr>
          <w:rFonts w:ascii="Times New Roman" w:hAnsi="Times New Roman" w:cs="Times New Roman"/>
          <w:sz w:val="28"/>
          <w:szCs w:val="28"/>
        </w:rPr>
        <w:t xml:space="preserve">воспитательной  деятельности    и  методической  работы  в образовательном учреждении; </w:t>
      </w:r>
    </w:p>
    <w:p w:rsidR="00551A59" w:rsidRDefault="00551A59" w:rsidP="0055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создание  сплочённого  коллектива  единомышленников,  бережно сохраняющих  традиции  школы,  стремящихся  к  постоянному профессиональному росту, к развитию образовательной деятельности, повышению результативности образовательной деятельности; </w:t>
      </w:r>
    </w:p>
    <w:p w:rsidR="00551A59" w:rsidRDefault="00551A59" w:rsidP="0055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способствование  поиску  и  использованию  в  </w:t>
      </w:r>
      <w:proofErr w:type="spellStart"/>
      <w:r w:rsidRPr="00AB4AA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B4AAB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 современных методик, форм, средств и методов  преподавания,  новых  педагогических  и  образовательных технологий; </w:t>
      </w:r>
    </w:p>
    <w:p w:rsidR="00551A59" w:rsidRDefault="00551A59" w:rsidP="0055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изучение  профессиональных  достижений  учителей,  обобщение ценного  опыта  каждого  и  внедрение  его  в  практику  работы педагогического коллектива; </w:t>
      </w:r>
    </w:p>
    <w:p w:rsidR="00551A59" w:rsidRDefault="00551A59" w:rsidP="0055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стимулирование  инициативы  и  активизация  творчества  членов педагогического  коллектива  в  деятельности,  направленной  на совершенствование,  обновление  и  развитие  учебно-воспитательной деятельности  и работы учителя; </w:t>
      </w:r>
    </w:p>
    <w:p w:rsidR="00551A59" w:rsidRDefault="00551A59" w:rsidP="0055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 первичной  экспертизы  стратегических  документов образовательного    учреждения  (программы    развития,  основной образовательной  и рабочих  учебных программ, учебного плана и т.д.); </w:t>
      </w:r>
    </w:p>
    <w:p w:rsidR="00551A59" w:rsidRDefault="00551A59" w:rsidP="0055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контроль хода и результатов комплексных исследований,  социальных проектов,  экспериментов,  осуществляемых  образовательным учреждением; </w:t>
      </w:r>
    </w:p>
    <w:p w:rsidR="00551A59" w:rsidRDefault="00551A59" w:rsidP="0055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>анализ  результатов  педагогической  деятельности,  выявление  и предупреждение ошибок, пере</w:t>
      </w:r>
      <w:r>
        <w:rPr>
          <w:rFonts w:ascii="Times New Roman" w:hAnsi="Times New Roman" w:cs="Times New Roman"/>
          <w:sz w:val="28"/>
          <w:szCs w:val="28"/>
        </w:rPr>
        <w:t xml:space="preserve">грузки учащихся и учителей; </w:t>
      </w:r>
    </w:p>
    <w:p w:rsidR="00551A59" w:rsidRDefault="00551A59" w:rsidP="0055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способствование  развитию  личностно-ориентированной </w:t>
      </w:r>
      <w:r w:rsidRPr="005A3C8E">
        <w:rPr>
          <w:rFonts w:ascii="Times New Roman" w:hAnsi="Times New Roman" w:cs="Times New Roman"/>
          <w:sz w:val="28"/>
          <w:szCs w:val="28"/>
        </w:rPr>
        <w:t xml:space="preserve">педагогической  деятельности,  обеспечение  условий  для самообразования,  самосовершенствования  и  самореализации участников образовательной деятельности; </w:t>
      </w:r>
    </w:p>
    <w:p w:rsidR="00551A59" w:rsidRPr="005A3C8E" w:rsidRDefault="00551A59" w:rsidP="00551A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профессиональное становление молодых (начинающих) педагогов;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3.  НАПРАВЛЕНИЯ  ДЕЯТЕЛЬНОСТИ МЕТОДИЧЕСКОГО СОВЕТА 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3.2.  Направления деятельности методического совета определяются целями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и  задачами  работы  образовательного  учреждения  на  учебный  год,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особенностями развития учреждения. </w:t>
      </w:r>
    </w:p>
    <w:p w:rsidR="00551A59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3.3.  Основными направлениями работы методического совета являются: </w:t>
      </w:r>
    </w:p>
    <w:p w:rsidR="00551A59" w:rsidRDefault="00551A59" w:rsidP="00551A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организация    деятельности  школьных  методических  объединений  и творческих  групп; </w:t>
      </w:r>
    </w:p>
    <w:p w:rsidR="00551A59" w:rsidRDefault="00551A59" w:rsidP="00551A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анализ  состояния и результативность научно-методической работы; </w:t>
      </w:r>
    </w:p>
    <w:p w:rsidR="00551A59" w:rsidRDefault="00551A59" w:rsidP="00551A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рассмотрение  вопросов  организации,  руководства  и  контроля исследовательской и проектной деятельности  учащихся; </w:t>
      </w:r>
    </w:p>
    <w:p w:rsidR="00551A59" w:rsidRDefault="00551A59" w:rsidP="00551A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взаимные посещения занятий,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 </w:t>
      </w:r>
    </w:p>
    <w:p w:rsidR="00551A59" w:rsidRDefault="00551A59" w:rsidP="00551A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организация работы наставников с молодыми специалистами; </w:t>
      </w:r>
    </w:p>
    <w:p w:rsidR="00551A59" w:rsidRDefault="00551A59" w:rsidP="00551A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руководство  методической  и  инновационной  деятельностью, организация  научно-практических  конференций,  тематических педсоветов,  конкурсов  педагогического  мастерства,  семинаров  и мастер-классов; </w:t>
      </w:r>
    </w:p>
    <w:p w:rsidR="00551A59" w:rsidRDefault="00551A59" w:rsidP="00551A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формирование  банка  педагогических  идей  и  данных  по  передовому педагогическому опыту; </w:t>
      </w:r>
    </w:p>
    <w:p w:rsidR="00551A59" w:rsidRDefault="00551A59" w:rsidP="00551A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внесение  предложения  по  стимулированию  и  оценке  инновационной деятельности педагогов; </w:t>
      </w:r>
    </w:p>
    <w:p w:rsidR="00551A59" w:rsidRDefault="00551A59" w:rsidP="00551A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 методических  рекомендаций  для  учащихся,  их  родителей (законных представителей) и педагогов; </w:t>
      </w:r>
    </w:p>
    <w:p w:rsidR="00551A59" w:rsidRPr="005A3C8E" w:rsidRDefault="00551A59" w:rsidP="00551A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>публикация  материалов  об  эффективной  педагогической  практике,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C8E">
        <w:rPr>
          <w:rFonts w:ascii="Times New Roman" w:hAnsi="Times New Roman" w:cs="Times New Roman"/>
          <w:sz w:val="28"/>
          <w:szCs w:val="28"/>
        </w:rPr>
        <w:t xml:space="preserve">накопленной в методических объединениях.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4.  ПРАВА И ОТВЕТСТВЕННОСТЬ  МЕТОДИЧЕСКОГО СОВЕТА.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  4.2.  Методический совет имеет право: </w:t>
      </w:r>
    </w:p>
    <w:p w:rsidR="00551A59" w:rsidRPr="005A3C8E" w:rsidRDefault="00551A59" w:rsidP="00551A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самостоятельно  выбирать  формы  и  методы  работы  с  педагогическим коллективом; </w:t>
      </w:r>
    </w:p>
    <w:p w:rsidR="00551A59" w:rsidRPr="005A3C8E" w:rsidRDefault="00551A59" w:rsidP="00551A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планировать работу, исходя из общего плана работы образовательного учреждения и педагогической целесообразности; </w:t>
      </w:r>
    </w:p>
    <w:p w:rsidR="00551A59" w:rsidRDefault="00551A59" w:rsidP="00551A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>участвовать в раб</w:t>
      </w:r>
      <w:r>
        <w:rPr>
          <w:rFonts w:ascii="Times New Roman" w:hAnsi="Times New Roman" w:cs="Times New Roman"/>
          <w:sz w:val="28"/>
          <w:szCs w:val="28"/>
        </w:rPr>
        <w:t xml:space="preserve">оте педагогического совета; </w:t>
      </w:r>
    </w:p>
    <w:p w:rsidR="00551A59" w:rsidRPr="005A3C8E" w:rsidRDefault="00551A59" w:rsidP="00551A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разрабатывать и вносить предложения по совершенствованию учебной и научно-методической работы.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4.3.  Методический совет несет ответственность: </w:t>
      </w:r>
    </w:p>
    <w:p w:rsidR="00551A59" w:rsidRPr="005A3C8E" w:rsidRDefault="00551A59" w:rsidP="00551A5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за рост профессионального уровня  педагогического коллектива; </w:t>
      </w:r>
    </w:p>
    <w:p w:rsidR="00551A59" w:rsidRPr="005A3C8E" w:rsidRDefault="00551A59" w:rsidP="00551A5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за поддержку творческих инициатив учителей; </w:t>
      </w:r>
    </w:p>
    <w:p w:rsidR="00551A59" w:rsidRPr="005A3C8E" w:rsidRDefault="00551A59" w:rsidP="00551A5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за результаты учебно-воспитательной  деятельности.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5.  ОРГАНИЗАЦИЯ РАБОТЫ МЕТОДИЧЕСКОГО СОВЕТА 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5.1.  Непосредственное  руководство  деятельностью  методического  совета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осуществляет председатель. 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AB4AAB">
        <w:rPr>
          <w:rFonts w:ascii="Times New Roman" w:hAnsi="Times New Roman" w:cs="Times New Roman"/>
          <w:sz w:val="28"/>
          <w:szCs w:val="28"/>
        </w:rPr>
        <w:t xml:space="preserve">  Члены методического совета: </w:t>
      </w:r>
    </w:p>
    <w:p w:rsidR="00551A59" w:rsidRDefault="00551A59" w:rsidP="00551A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участвует  в  заседаниях,  иных  мероприятиях,  проводимых методическим  советом; </w:t>
      </w:r>
    </w:p>
    <w:p w:rsidR="00551A59" w:rsidRDefault="00551A59" w:rsidP="00551A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вносят  предложения  для  обсуждения  на  заседаниях  методического совета; </w:t>
      </w:r>
    </w:p>
    <w:p w:rsidR="00551A59" w:rsidRDefault="00551A59" w:rsidP="00551A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выступают по обсуждаемым вопросам в соответствии с установленным на заседании методического  совета регламентом; </w:t>
      </w:r>
    </w:p>
    <w:p w:rsidR="00551A59" w:rsidRPr="005A3C8E" w:rsidRDefault="00551A59" w:rsidP="00551A5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своевременно  и  качественно  выполняют  решения  и  поручения методического совета.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AAB">
        <w:rPr>
          <w:rFonts w:ascii="Times New Roman" w:hAnsi="Times New Roman" w:cs="Times New Roman"/>
          <w:sz w:val="28"/>
          <w:szCs w:val="28"/>
        </w:rPr>
        <w:t xml:space="preserve">Деятельность методического совета осуществляется в соответствии  </w:t>
      </w:r>
      <w:proofErr w:type="gramStart"/>
      <w:r w:rsidRPr="00AB4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4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планом  работы.  План  работы  методического  совета  соотносится  </w:t>
      </w:r>
      <w:proofErr w:type="gramStart"/>
      <w:r w:rsidRPr="00AB4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4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планом работы образовательного учреждения.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lastRenderedPageBreak/>
        <w:t xml:space="preserve">5.4.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AAB">
        <w:rPr>
          <w:rFonts w:ascii="Times New Roman" w:hAnsi="Times New Roman" w:cs="Times New Roman"/>
          <w:sz w:val="28"/>
          <w:szCs w:val="28"/>
        </w:rPr>
        <w:t xml:space="preserve">Заседания  методического  совета  проводятся  по  мере  необходимости,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но не менее 4 раз в год.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5.5. Заседания  считаются полномочными в принятии решений, если на них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AAB">
        <w:rPr>
          <w:rFonts w:ascii="Times New Roman" w:hAnsi="Times New Roman" w:cs="Times New Roman"/>
          <w:sz w:val="28"/>
          <w:szCs w:val="28"/>
        </w:rPr>
        <w:t>присутствует не менее двух третей</w:t>
      </w:r>
      <w:proofErr w:type="gramEnd"/>
      <w:r w:rsidRPr="00AB4AAB">
        <w:rPr>
          <w:rFonts w:ascii="Times New Roman" w:hAnsi="Times New Roman" w:cs="Times New Roman"/>
          <w:sz w:val="28"/>
          <w:szCs w:val="28"/>
        </w:rPr>
        <w:t xml:space="preserve"> членов методического совета.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5.6.  На  заседаниях  методического  совета  ведется  протокол,  в  котором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фиксируется  ход  обсуждения  вопросов,  внесенных  в  повестку  дня,  а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также результаты голосования и принятое решение. Каждый протокол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и секретарем методического  совета.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5.7.  Решения методического совета принимаются открытым голосованием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6.   ДОКУМЕНТАЦИЯ МЕТОДИЧЕСКОГО СОВЕТА 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 6.1.  Для    регламентации    работы    методического    совета    необходимы   </w:t>
      </w:r>
    </w:p>
    <w:p w:rsidR="00551A59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551A59" w:rsidRDefault="00551A59" w:rsidP="00551A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положение о методическом совете образовательного учреждения; </w:t>
      </w:r>
    </w:p>
    <w:p w:rsidR="00551A59" w:rsidRDefault="00551A59" w:rsidP="00551A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>приказ  директора  школы  о  составе  методического  совета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1A59" w:rsidRDefault="00551A59" w:rsidP="00551A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анализ работы совета за прошедший учебный год; </w:t>
      </w:r>
    </w:p>
    <w:p w:rsidR="00551A59" w:rsidRDefault="00551A59" w:rsidP="00551A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план работы на текущий учебный год; </w:t>
      </w:r>
    </w:p>
    <w:p w:rsidR="00551A59" w:rsidRDefault="00551A59" w:rsidP="00551A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сведения об индивидуальных темах методической работы учителей; </w:t>
      </w:r>
    </w:p>
    <w:p w:rsidR="00551A59" w:rsidRDefault="00551A59" w:rsidP="00551A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планы проведения тематических (предметных) недель; </w:t>
      </w:r>
    </w:p>
    <w:p w:rsidR="00551A59" w:rsidRDefault="00551A59" w:rsidP="00551A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сроки проведения школьных, районных, </w:t>
      </w:r>
      <w:r>
        <w:rPr>
          <w:rFonts w:ascii="Times New Roman" w:hAnsi="Times New Roman" w:cs="Times New Roman"/>
          <w:sz w:val="28"/>
          <w:szCs w:val="28"/>
        </w:rPr>
        <w:t>краевых</w:t>
      </w:r>
      <w:r w:rsidRPr="005A3C8E">
        <w:rPr>
          <w:rFonts w:ascii="Times New Roman" w:hAnsi="Times New Roman" w:cs="Times New Roman"/>
          <w:sz w:val="28"/>
          <w:szCs w:val="28"/>
        </w:rPr>
        <w:t xml:space="preserve"> туров конкурсов и олимпиад; </w:t>
      </w:r>
    </w:p>
    <w:p w:rsidR="00551A59" w:rsidRPr="005A3C8E" w:rsidRDefault="00551A59" w:rsidP="00551A5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3C8E">
        <w:rPr>
          <w:rFonts w:ascii="Times New Roman" w:hAnsi="Times New Roman" w:cs="Times New Roman"/>
          <w:sz w:val="28"/>
          <w:szCs w:val="28"/>
        </w:rPr>
        <w:t xml:space="preserve">протоколы заседаний методического совета. </w:t>
      </w:r>
    </w:p>
    <w:p w:rsidR="00551A59" w:rsidRPr="00AB4AAB" w:rsidRDefault="00551A59" w:rsidP="00551A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AAB">
        <w:rPr>
          <w:rFonts w:ascii="Times New Roman" w:hAnsi="Times New Roman" w:cs="Times New Roman"/>
          <w:sz w:val="28"/>
          <w:szCs w:val="28"/>
        </w:rPr>
        <w:t>6.2.  За ведением  документации совета отвечает его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и секретарь</w:t>
      </w:r>
      <w:r w:rsidRPr="00AB4AAB">
        <w:rPr>
          <w:rFonts w:ascii="Times New Roman" w:hAnsi="Times New Roman" w:cs="Times New Roman"/>
          <w:sz w:val="28"/>
          <w:szCs w:val="28"/>
        </w:rPr>
        <w:t xml:space="preserve">. </w:t>
      </w:r>
      <w:r w:rsidRPr="00AB4AAB">
        <w:rPr>
          <w:rFonts w:ascii="Times New Roman" w:hAnsi="Times New Roman" w:cs="Times New Roman"/>
          <w:sz w:val="28"/>
          <w:szCs w:val="28"/>
        </w:rPr>
        <w:cr/>
      </w:r>
    </w:p>
    <w:p w:rsidR="009E0729" w:rsidRDefault="009E0729"/>
    <w:sectPr w:rsidR="009E0729" w:rsidSect="00AC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9F6"/>
    <w:multiLevelType w:val="hybridMultilevel"/>
    <w:tmpl w:val="31480C72"/>
    <w:lvl w:ilvl="0" w:tplc="E910BF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734A7"/>
    <w:multiLevelType w:val="hybridMultilevel"/>
    <w:tmpl w:val="63201FAC"/>
    <w:lvl w:ilvl="0" w:tplc="E910BF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17005"/>
    <w:multiLevelType w:val="hybridMultilevel"/>
    <w:tmpl w:val="59905EA2"/>
    <w:lvl w:ilvl="0" w:tplc="E910BF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A5273"/>
    <w:multiLevelType w:val="hybridMultilevel"/>
    <w:tmpl w:val="AF5C049E"/>
    <w:lvl w:ilvl="0" w:tplc="E910BF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206F2"/>
    <w:multiLevelType w:val="hybridMultilevel"/>
    <w:tmpl w:val="6AAE0D92"/>
    <w:lvl w:ilvl="0" w:tplc="6524A2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3EE3389"/>
    <w:multiLevelType w:val="hybridMultilevel"/>
    <w:tmpl w:val="9B7441B2"/>
    <w:lvl w:ilvl="0" w:tplc="E910BF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F29FD"/>
    <w:multiLevelType w:val="hybridMultilevel"/>
    <w:tmpl w:val="FC62F616"/>
    <w:lvl w:ilvl="0" w:tplc="E910BF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377B"/>
    <w:multiLevelType w:val="hybridMultilevel"/>
    <w:tmpl w:val="51AC9EC2"/>
    <w:lvl w:ilvl="0" w:tplc="E910BF7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59"/>
    <w:rsid w:val="00551A59"/>
    <w:rsid w:val="009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A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1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A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2017-11-16T08:41:00Z</dcterms:created>
  <dcterms:modified xsi:type="dcterms:W3CDTF">2017-11-16T08:42:00Z</dcterms:modified>
</cp:coreProperties>
</file>