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E8" w:rsidRDefault="003F7468" w:rsidP="003F746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22CE8" w:rsidRPr="00422CE8" w:rsidRDefault="00422CE8" w:rsidP="00422CE8">
      <w:pPr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22CE8">
        <w:rPr>
          <w:rFonts w:ascii="Times New Roman" w:eastAsia="Times New Roman" w:hAnsi="Times New Roman" w:cs="Times New Roman"/>
          <w:sz w:val="28"/>
          <w:lang w:eastAsia="ru-RU"/>
        </w:rPr>
        <w:t>Муниципальное общеобразовательное учреждение</w:t>
      </w:r>
    </w:p>
    <w:p w:rsidR="00422CE8" w:rsidRPr="00422CE8" w:rsidRDefault="00422CE8" w:rsidP="00422CE8">
      <w:pPr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22CE8">
        <w:rPr>
          <w:rFonts w:ascii="Times New Roman" w:eastAsia="Times New Roman" w:hAnsi="Times New Roman" w:cs="Times New Roman"/>
          <w:sz w:val="28"/>
          <w:lang w:eastAsia="ru-RU"/>
        </w:rPr>
        <w:t xml:space="preserve">«Средняя общеобразовательная школа № 15 х. Андреевский </w:t>
      </w:r>
    </w:p>
    <w:p w:rsidR="00422CE8" w:rsidRPr="00422CE8" w:rsidRDefault="00422CE8" w:rsidP="00422CE8">
      <w:pPr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22CE8">
        <w:rPr>
          <w:rFonts w:ascii="Times New Roman" w:eastAsia="Times New Roman" w:hAnsi="Times New Roman" w:cs="Times New Roman"/>
          <w:sz w:val="28"/>
          <w:lang w:eastAsia="ru-RU"/>
        </w:rPr>
        <w:t>Советского района»</w:t>
      </w:r>
    </w:p>
    <w:p w:rsidR="00422CE8" w:rsidRDefault="00422CE8" w:rsidP="00422CE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2CE8" w:rsidRDefault="00422CE8" w:rsidP="003F746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468" w:rsidRDefault="003F7468" w:rsidP="003F746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2CE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приказом</w:t>
      </w:r>
    </w:p>
    <w:p w:rsidR="003F7468" w:rsidRDefault="003F7468" w:rsidP="003F746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МОУ «СОШ № 15 х. Андреевский»</w:t>
      </w:r>
    </w:p>
    <w:p w:rsidR="003F7468" w:rsidRDefault="003F7468" w:rsidP="003F746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60A6">
        <w:rPr>
          <w:rFonts w:ascii="Times New Roman" w:hAnsi="Times New Roman" w:cs="Times New Roman"/>
          <w:sz w:val="28"/>
          <w:szCs w:val="28"/>
        </w:rPr>
        <w:t xml:space="preserve">                          №  </w:t>
      </w:r>
      <w:r w:rsidR="00A760A6" w:rsidRPr="00A760A6">
        <w:rPr>
          <w:rFonts w:ascii="Times New Roman" w:hAnsi="Times New Roman" w:cs="Times New Roman"/>
          <w:sz w:val="28"/>
          <w:szCs w:val="28"/>
          <w:u w:val="single"/>
        </w:rPr>
        <w:t>500</w:t>
      </w:r>
      <w:r w:rsidR="00A760A6">
        <w:rPr>
          <w:rFonts w:ascii="Times New Roman" w:hAnsi="Times New Roman" w:cs="Times New Roman"/>
          <w:sz w:val="28"/>
          <w:szCs w:val="28"/>
        </w:rPr>
        <w:t xml:space="preserve">  от  </w:t>
      </w:r>
      <w:r w:rsidR="00A760A6" w:rsidRPr="00A760A6">
        <w:rPr>
          <w:rFonts w:ascii="Times New Roman" w:hAnsi="Times New Roman" w:cs="Times New Roman"/>
          <w:sz w:val="28"/>
          <w:szCs w:val="28"/>
          <w:u w:val="single"/>
        </w:rPr>
        <w:t xml:space="preserve">29.12 </w:t>
      </w:r>
      <w:r w:rsidRPr="00A760A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A760A6" w:rsidRPr="00A760A6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3F7468" w:rsidRDefault="003F7468" w:rsidP="003F746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-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Директор_________Л.В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Степурина</w:t>
      </w:r>
    </w:p>
    <w:p w:rsidR="003F7468" w:rsidRDefault="003F7468" w:rsidP="003F7468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left="158" w:right="3226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F7468" w:rsidRDefault="003F7468" w:rsidP="003F74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468" w:rsidRDefault="003F7468" w:rsidP="003F7468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468" w:rsidRDefault="003F7468" w:rsidP="003F746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C1" w:rsidRDefault="005C3DC1" w:rsidP="003F746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C1" w:rsidRDefault="005C3DC1" w:rsidP="003F746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C1" w:rsidRDefault="005C3DC1" w:rsidP="003F746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68" w:rsidRPr="005C3DC1" w:rsidRDefault="003F7468" w:rsidP="005C3DC1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3DC1">
        <w:rPr>
          <w:rFonts w:ascii="Times New Roman" w:hAnsi="Times New Roman" w:cs="Times New Roman"/>
          <w:b/>
          <w:sz w:val="36"/>
          <w:szCs w:val="36"/>
        </w:rPr>
        <w:t>Пр</w:t>
      </w:r>
      <w:r w:rsidR="007238C7">
        <w:rPr>
          <w:rFonts w:ascii="Times New Roman" w:hAnsi="Times New Roman" w:cs="Times New Roman"/>
          <w:b/>
          <w:sz w:val="36"/>
          <w:szCs w:val="36"/>
        </w:rPr>
        <w:t>ограмма «Трудовое воспитание школьников»</w:t>
      </w:r>
    </w:p>
    <w:p w:rsidR="003F7468" w:rsidRPr="005C3DC1" w:rsidRDefault="003F7468" w:rsidP="005C3DC1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3DC1">
        <w:rPr>
          <w:rFonts w:ascii="Times New Roman" w:hAnsi="Times New Roman" w:cs="Times New Roman"/>
          <w:b/>
          <w:sz w:val="36"/>
          <w:szCs w:val="36"/>
        </w:rPr>
        <w:t>2016-2020 годы</w:t>
      </w:r>
    </w:p>
    <w:p w:rsidR="003F7468" w:rsidRPr="005C3DC1" w:rsidRDefault="005C3DC1" w:rsidP="005C3DC1">
      <w:pPr>
        <w:widowControl w:val="0"/>
        <w:tabs>
          <w:tab w:val="left" w:pos="5103"/>
        </w:tabs>
        <w:autoSpaceDE w:val="0"/>
        <w:autoSpaceDN w:val="0"/>
        <w:adjustRightInd w:val="0"/>
        <w:ind w:right="-56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422CE8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F7468" w:rsidRPr="005C3DC1" w:rsidRDefault="003F7468" w:rsidP="005C3DC1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BFB" w:rsidRDefault="00C97BFB"/>
    <w:p w:rsidR="003F7468" w:rsidRDefault="003F7468"/>
    <w:p w:rsidR="003F7468" w:rsidRDefault="003F7468"/>
    <w:p w:rsidR="003F7468" w:rsidRDefault="003F7468"/>
    <w:p w:rsidR="003F7468" w:rsidRDefault="003F7468"/>
    <w:p w:rsidR="003F7468" w:rsidRDefault="003F7468"/>
    <w:p w:rsidR="003F7468" w:rsidRDefault="003F7468" w:rsidP="005C3DC1">
      <w:pPr>
        <w:jc w:val="center"/>
      </w:pPr>
    </w:p>
    <w:p w:rsidR="003F7468" w:rsidRDefault="003F7468"/>
    <w:p w:rsidR="003F7468" w:rsidRDefault="003F7468"/>
    <w:p w:rsidR="003F7468" w:rsidRDefault="003F7468"/>
    <w:p w:rsidR="003F7468" w:rsidRDefault="003F7468"/>
    <w:p w:rsidR="003F7468" w:rsidRDefault="003F7468" w:rsidP="003F7468">
      <w:pPr>
        <w:shd w:val="clear" w:color="auto" w:fill="FFFFFF"/>
        <w:spacing w:after="150" w:line="240" w:lineRule="auto"/>
      </w:pPr>
    </w:p>
    <w:p w:rsidR="003F7468" w:rsidRDefault="003F7468" w:rsidP="003F7468">
      <w:pPr>
        <w:shd w:val="clear" w:color="auto" w:fill="FFFFFF"/>
        <w:spacing w:after="150" w:line="240" w:lineRule="auto"/>
      </w:pPr>
    </w:p>
    <w:p w:rsidR="003F7468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468" w:rsidRPr="003F7468" w:rsidRDefault="003F7468" w:rsidP="003F7468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F7468" w:rsidRPr="003F7468" w:rsidRDefault="0095202F" w:rsidP="003F7468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- процесс вовлечения учащихся в педагогически организованные виды труда с целью развития трудовых умений, передачи им трудового опыта, формирования потребности в труде.</w:t>
      </w:r>
    </w:p>
    <w:p w:rsidR="003F7468" w:rsidRPr="003F7468" w:rsidRDefault="0095202F" w:rsidP="003F7468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трудового воспитания являются: урок, субботники, организация дежурств, экскурсии на предприятия, беседы, и так далее.</w:t>
      </w:r>
    </w:p>
    <w:p w:rsidR="003F7468" w:rsidRPr="003F7468" w:rsidRDefault="0095202F" w:rsidP="003F7468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Сухомлинский неоднократно отмечал плодотворное взаимовлияние физического и умственного труда: «Умный, образованный, культурный человек любой труд делает </w:t>
      </w:r>
      <w:proofErr w:type="gramStart"/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творческим</w:t>
      </w:r>
      <w:proofErr w:type="gramEnd"/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3F7468" w:rsidRPr="003F7468" w:rsidRDefault="0095202F" w:rsidP="003F7468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и человек </w:t>
      </w:r>
      <w:proofErr w:type="gramStart"/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неотделимы</w:t>
      </w:r>
      <w:proofErr w:type="gramEnd"/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друга. Труд возвысил человека над животным миром, способствовал его физическому, умственному и духовному развитию. От первых каменных орудий, орудий из дерева и кости до космических кораблей — таков гигантский путь развития человека. Труд создал самого человека.</w:t>
      </w:r>
    </w:p>
    <w:p w:rsidR="003F7468" w:rsidRPr="003F7468" w:rsidRDefault="0095202F" w:rsidP="003F7468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требует от каждого человека целеустремленного, обдуманного подхода к выполнению того или иного задания. Поэтому труд является важным фактором умственного развития человека. Особенно большое влияние оказывает трудовая деятельность на детей, открывая им все новые и новые свойства предметов, материалов и обогащая их представления о реальном мире.</w:t>
      </w:r>
    </w:p>
    <w:p w:rsidR="003F7468" w:rsidRPr="003F7468" w:rsidRDefault="0095202F" w:rsidP="003F7468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является надежным средством познания ребенком окружающего мира, реальных вещей, дает ему возможность применять теоретические знания, обогащает его сознание чувственными представлениями, уточняет их, делает более конкретными. Участие школьников в трудовой деятельности рассматривается в качестве главного средства введения детей в систему социалистических общественных отношений и ничем не заменимой основой нравственного воспитания и становления всесторонне развитой личности.</w:t>
      </w:r>
    </w:p>
    <w:p w:rsidR="003F7468" w:rsidRPr="003F7468" w:rsidRDefault="0095202F" w:rsidP="0095202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трудового воспитания учащихся должна быть построена так, чтобы вплотную подвести выпускников школы к овладению определенной профессией, к социальному выбору. </w:t>
      </w:r>
    </w:p>
    <w:p w:rsidR="0095202F" w:rsidRDefault="003F7468" w:rsidP="0095202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трудовое воспитание важнейшая составная часть образования и воспитания подрастающего поколения.</w:t>
      </w:r>
    </w:p>
    <w:p w:rsidR="003F7468" w:rsidRPr="008B758F" w:rsidRDefault="003F7468" w:rsidP="0095202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нашей школы учитывают основные аспекты руководства трудовой деятельностью детей, а именно:</w:t>
      </w:r>
    </w:p>
    <w:p w:rsidR="003F7468" w:rsidRPr="003F7468" w:rsidRDefault="003F7468" w:rsidP="0095202F">
      <w:pPr>
        <w:shd w:val="clear" w:color="auto" w:fill="FFFFFF"/>
        <w:spacing w:after="40" w:line="315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подчеркивают общественную значимость труда;</w:t>
      </w:r>
    </w:p>
    <w:p w:rsidR="003F7468" w:rsidRPr="003F7468" w:rsidRDefault="003F7468" w:rsidP="0095202F">
      <w:pPr>
        <w:shd w:val="clear" w:color="auto" w:fill="FFFFFF"/>
        <w:spacing w:after="40" w:line="315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следят за тем, чтобы все виды труда и их содержание соответствовали возрастным возможностям детей;</w:t>
      </w:r>
    </w:p>
    <w:p w:rsidR="0095202F" w:rsidRDefault="003F7468" w:rsidP="0095202F">
      <w:pPr>
        <w:shd w:val="clear" w:color="auto" w:fill="FFFFFF"/>
        <w:spacing w:after="40" w:line="315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строго соблюдают нормы нагрузки, выполняемой детьми, не допуская их перегрузки и переутомления;</w:t>
      </w:r>
    </w:p>
    <w:p w:rsidR="003F7468" w:rsidRPr="003F7468" w:rsidRDefault="003F7468" w:rsidP="0095202F">
      <w:pPr>
        <w:shd w:val="clear" w:color="auto" w:fill="FFFFFF"/>
        <w:spacing w:after="40" w:line="315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 расширяют самостоятельность детей;</w:t>
      </w:r>
    </w:p>
    <w:p w:rsidR="003F7468" w:rsidRPr="003F7468" w:rsidRDefault="003F7468" w:rsidP="0095202F">
      <w:pPr>
        <w:shd w:val="clear" w:color="auto" w:fill="FFFFFF"/>
        <w:spacing w:after="40" w:line="315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 благоприятную психологическую атмосферу, формируют у детей доброжелательное отношение ко всем участникам трудовой деятельности, стремление помочь друг другу;</w:t>
      </w:r>
    </w:p>
    <w:p w:rsidR="003F7468" w:rsidRPr="003F7468" w:rsidRDefault="003F7468" w:rsidP="0095202F">
      <w:pPr>
        <w:shd w:val="clear" w:color="auto" w:fill="FFFFFF"/>
        <w:spacing w:after="40" w:line="315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направляют внимание и усилия детей на качественное выполнение трудовых действий;</w:t>
      </w:r>
    </w:p>
    <w:p w:rsidR="003F7468" w:rsidRPr="008B758F" w:rsidRDefault="0095202F" w:rsidP="0095202F">
      <w:pPr>
        <w:shd w:val="clear" w:color="auto" w:fill="FFFFFF"/>
        <w:spacing w:after="24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7468"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любого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труда нашими учителями</w:t>
      </w:r>
      <w:r w:rsidR="003F7468"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задачи разностороннего воспитания и развития ребенка: умственного, физического, нравственного и эстетического. В разных видах трудовой деятельности дети овладевают способами действий с разнообразными орудиями, что, по мнению психологов, способствует умств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енному и физическому развитию </w:t>
      </w:r>
      <w:r w:rsidR="003F7468"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 Хорошо выполненная работа вызывает у детей ощущение удовлетворенности от того, что, они сами могут сделать что-то нужное, полезное.</w:t>
      </w:r>
    </w:p>
    <w:p w:rsidR="003F7468" w:rsidRPr="008B758F" w:rsidRDefault="0095202F" w:rsidP="0095202F">
      <w:pPr>
        <w:shd w:val="clear" w:color="auto" w:fill="FFFFFF"/>
        <w:spacing w:before="40" w:after="4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468"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организацией труда, важно у школьников сформировать психологическую готовность к труду, что достигается системой воспитательных дел, в каждом из которых решаются задачи:</w:t>
      </w:r>
    </w:p>
    <w:p w:rsidR="003F7468" w:rsidRPr="008B758F" w:rsidRDefault="003F7468" w:rsidP="0095202F">
      <w:pPr>
        <w:shd w:val="clear" w:color="auto" w:fill="FFFFFF"/>
        <w:spacing w:before="40" w:after="4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осознание целей и задач труда;</w:t>
      </w:r>
    </w:p>
    <w:p w:rsidR="003F7468" w:rsidRPr="008B758F" w:rsidRDefault="003F7468" w:rsidP="0095202F">
      <w:pPr>
        <w:shd w:val="clear" w:color="auto" w:fill="FFFFFF"/>
        <w:spacing w:before="40" w:after="4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воспитание мотивов трудовой деятельности;</w:t>
      </w:r>
    </w:p>
    <w:p w:rsidR="003F7468" w:rsidRPr="008B758F" w:rsidRDefault="003F7468" w:rsidP="0095202F">
      <w:pPr>
        <w:shd w:val="clear" w:color="auto" w:fill="FFFFFF"/>
        <w:spacing w:before="40" w:after="4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трудовых умений и навыков.</w:t>
      </w:r>
    </w:p>
    <w:p w:rsidR="003F7468" w:rsidRPr="008B758F" w:rsidRDefault="003F7468" w:rsidP="0095202F">
      <w:pPr>
        <w:shd w:val="clear" w:color="auto" w:fill="FFFFFF"/>
        <w:spacing w:before="40" w:after="4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общей ориентировкой в мире профессии и навыками профессионального труда, профессионального самоопределения.</w:t>
      </w:r>
    </w:p>
    <w:p w:rsidR="003F7468" w:rsidRDefault="003F7468" w:rsidP="0095202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2F" w:rsidRDefault="003F7468" w:rsidP="0095202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95202F" w:rsidRDefault="0095202F" w:rsidP="0095202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оптимальных условий для трудового воспитания школьников.</w:t>
      </w:r>
    </w:p>
    <w:p w:rsidR="003F7468" w:rsidRPr="0095202F" w:rsidRDefault="003F7468" w:rsidP="0095202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программы:</w:t>
      </w:r>
    </w:p>
    <w:p w:rsidR="0095202F" w:rsidRDefault="0095202F" w:rsidP="0095202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F7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ознакомить школьников с различными видами труда в обществе, с разнообразием профессий, а также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потребностями страны в целом, Ставропольского края </w:t>
      </w:r>
      <w:r w:rsidRPr="003F7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кадрах, с путями получения профессий;</w:t>
      </w:r>
    </w:p>
    <w:p w:rsidR="0095202F" w:rsidRPr="003F7468" w:rsidRDefault="0095202F" w:rsidP="0095202F">
      <w:pPr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F7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выявить профессионально-значимые свойства: способности, склонности, интересы, профессиональные намерения;</w:t>
      </w:r>
    </w:p>
    <w:p w:rsidR="0095202F" w:rsidRPr="003F7468" w:rsidRDefault="0095202F" w:rsidP="0095202F">
      <w:pPr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F7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постепенно развивать у школьников интереса к труду взрослых, желания трудиться;</w:t>
      </w:r>
    </w:p>
    <w:p w:rsidR="0095202F" w:rsidRPr="003F7468" w:rsidRDefault="0095202F" w:rsidP="0095202F">
      <w:pPr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F7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воспитать навыки трудовой деятельности, трудолюбия, интерес к самому себе, желание самосовершенствоваться;</w:t>
      </w:r>
    </w:p>
    <w:p w:rsidR="000F2204" w:rsidRDefault="0095202F" w:rsidP="009520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трудовых умений и навыков, овладение техникой безопасности при в</w:t>
      </w:r>
      <w:r w:rsidR="000F22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ыполнении различных видов работ;</w:t>
      </w:r>
    </w:p>
    <w:p w:rsidR="003F7468" w:rsidRPr="005C3DC1" w:rsidRDefault="0095202F" w:rsidP="005C3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профессиональных интересов к конкретным профессиям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7468"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специальностям.</w:t>
      </w:r>
    </w:p>
    <w:p w:rsidR="003F7468" w:rsidRPr="003F7468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принципы программы:</w:t>
      </w:r>
    </w:p>
    <w:p w:rsidR="003F7468" w:rsidRPr="003F7468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Активность, доступность, системность, </w:t>
      </w:r>
      <w:proofErr w:type="spellStart"/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природосообразность</w:t>
      </w:r>
      <w:proofErr w:type="spellEnd"/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468" w:rsidRPr="003F7468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трудового воспитания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Трудовое воспитание школьников имеет свою возрастную специфику,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задачи, соответствующие возрастным психофизиологическим особенностям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школьников.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этап (1 - 4 </w:t>
      </w:r>
      <w:proofErr w:type="spellStart"/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трудового воспитания младших школьников - воспитание интереса к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труду, дисциплинированности, потребности в оказании помощи;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трудолюбия, коллективизма. Реализации данной цели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способствует решение конкретных задач воспитания: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интерес к труду взрослых, разным профессиям; понимание значения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трудовой деятельности, трудовой деятельности в своем селе;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бережное отношение к результатам труда людей;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положительное отношение к труду, формирование умений доводить работу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конца;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соблюдение правил поведения в школе и вне ее, выполнение порученного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умений работать в коллективе;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бережное отношение к природе, желание участвовать в ее охране.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труд является основным для учащихся начальных классов. На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занятиях, носящих преимущественно познавательный характер, учитель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совершенствует и углубляет знания, полученные учащимися на уроках труда.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педагогической практике встречаются следующие виды общественн</w:t>
      </w:r>
      <w:proofErr w:type="gramStart"/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полезного труда учащихся начальных классов: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ремонт книг;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изготовление раздаточного материала, наглядных пособий, несложных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дидактических игр;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благоустройство школьных помещений (класс, игровая, столовая,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коридоры, вестибюль и пр.), выращивание комнатных цветов, изготовление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украшений к Новому году; работа в школьном дворе.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</w:t>
      </w:r>
      <w:proofErr w:type="spellStart"/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младшие школьники участвуют в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уборке класса, дежурстве в школе; следят за сохранностью мебели;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контролируют внешний вид.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этап (5 - 9 </w:t>
      </w:r>
      <w:proofErr w:type="spellStart"/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3F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трудового воспитания в подростковом возрасте – это создание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благоприятных педагогических условий для формирования мотивов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деятельности, развитие активности подростков. Реализации данной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 способствует решение конкретных задач воспитания: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углубление познавательных интересов в процессе трудовой деятельности;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культуры труда, ответственности за свой труд;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трудового опыта в применении полученных знаний для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задач в социальной сфере класса, семьи, общества.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учебном труде при изучении основ наук, через организацию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факультативных занятий, рассчитанных на углубленное изучение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теоретических и политехнических основ трудовой подготовки формируется</w:t>
      </w:r>
      <w:proofErr w:type="gramEnd"/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профессиональный интерес к трудовой деятельности определенного вида.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 принципов активности, творческого характера труда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способствует организация работы кружков и секций по интересам. В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процессе обучения формируется трудовая активность подростков,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проявляющаяся в интересе к занятиям трудом, самостоятельности в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выполнении трудовых заданий, стремлении к качественному их выполнению,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совершенствованию культуры труда.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Самообслуживание и общественно-полезный труд включает в себя: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уборку помещений;</w:t>
      </w:r>
      <w:r w:rsidRPr="003F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изготовление наглядных пособий;</w:t>
      </w:r>
    </w:p>
    <w:p w:rsidR="003F7468" w:rsidRPr="003F7468" w:rsidRDefault="003F7468" w:rsidP="009520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68">
        <w:rPr>
          <w:rFonts w:ascii="Times New Roman" w:hAnsi="Times New Roman" w:cs="Times New Roman"/>
          <w:b/>
          <w:bCs/>
          <w:sz w:val="28"/>
          <w:szCs w:val="28"/>
        </w:rPr>
        <w:t xml:space="preserve">III этап (10 - 11 </w:t>
      </w:r>
      <w:proofErr w:type="spellStart"/>
      <w:r w:rsidRPr="003F7468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3F7468">
        <w:rPr>
          <w:rFonts w:ascii="Times New Roman" w:hAnsi="Times New Roman" w:cs="Times New Roman"/>
          <w:b/>
          <w:bCs/>
          <w:sz w:val="28"/>
          <w:szCs w:val="28"/>
        </w:rPr>
        <w:t>.)</w:t>
      </w:r>
      <w:r w:rsidRPr="003F7468">
        <w:rPr>
          <w:rFonts w:ascii="Times New Roman" w:hAnsi="Times New Roman" w:cs="Times New Roman"/>
          <w:sz w:val="28"/>
          <w:szCs w:val="28"/>
        </w:rPr>
        <w:br/>
        <w:t>Цель трудового воспитания в старшем школьном возрасте – это</w:t>
      </w:r>
      <w:r w:rsidRPr="003F7468">
        <w:rPr>
          <w:rFonts w:ascii="Times New Roman" w:hAnsi="Times New Roman" w:cs="Times New Roman"/>
          <w:sz w:val="28"/>
          <w:szCs w:val="28"/>
        </w:rPr>
        <w:br/>
        <w:t>формирование потребности в активном творческом труде на пользу</w:t>
      </w:r>
      <w:r w:rsidRPr="003F7468">
        <w:rPr>
          <w:rFonts w:ascii="Times New Roman" w:hAnsi="Times New Roman" w:cs="Times New Roman"/>
          <w:sz w:val="28"/>
          <w:szCs w:val="28"/>
        </w:rPr>
        <w:br/>
        <w:t>обществу.</w:t>
      </w:r>
      <w:r w:rsidRPr="003F74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7468">
        <w:rPr>
          <w:rFonts w:ascii="Times New Roman" w:hAnsi="Times New Roman" w:cs="Times New Roman"/>
          <w:sz w:val="28"/>
          <w:szCs w:val="28"/>
        </w:rPr>
        <w:t>Задачи трудового воспитания старшеклассников:</w:t>
      </w:r>
      <w:r w:rsidRPr="003F7468">
        <w:rPr>
          <w:rFonts w:ascii="Times New Roman" w:hAnsi="Times New Roman" w:cs="Times New Roman"/>
          <w:sz w:val="28"/>
          <w:szCs w:val="28"/>
        </w:rPr>
        <w:br/>
        <w:t>- усвоение системы знаний о различных сферах трудовой деятельности, в том</w:t>
      </w:r>
      <w:r w:rsidRPr="003F7468">
        <w:rPr>
          <w:rFonts w:ascii="Times New Roman" w:hAnsi="Times New Roman" w:cs="Times New Roman"/>
          <w:sz w:val="28"/>
          <w:szCs w:val="28"/>
        </w:rPr>
        <w:br/>
        <w:t>числе в сельской местности, необходимых для выполнения трудовой роли</w:t>
      </w:r>
      <w:r w:rsidRPr="003F7468">
        <w:rPr>
          <w:rFonts w:ascii="Times New Roman" w:hAnsi="Times New Roman" w:cs="Times New Roman"/>
          <w:sz w:val="28"/>
          <w:szCs w:val="28"/>
        </w:rPr>
        <w:br/>
        <w:t>человека;</w:t>
      </w:r>
      <w:r w:rsidRPr="003F7468">
        <w:rPr>
          <w:rFonts w:ascii="Times New Roman" w:hAnsi="Times New Roman" w:cs="Times New Roman"/>
          <w:sz w:val="28"/>
          <w:szCs w:val="28"/>
        </w:rPr>
        <w:br/>
        <w:t>- формирование умения анализировать и оценивать свою трудовую</w:t>
      </w:r>
      <w:r w:rsidRPr="003F7468">
        <w:rPr>
          <w:rFonts w:ascii="Times New Roman" w:hAnsi="Times New Roman" w:cs="Times New Roman"/>
          <w:sz w:val="28"/>
          <w:szCs w:val="28"/>
        </w:rPr>
        <w:br/>
        <w:t>деятельность;</w:t>
      </w:r>
      <w:r w:rsidRPr="003F7468">
        <w:rPr>
          <w:rFonts w:ascii="Times New Roman" w:hAnsi="Times New Roman" w:cs="Times New Roman"/>
          <w:sz w:val="28"/>
          <w:szCs w:val="28"/>
        </w:rPr>
        <w:br/>
        <w:t>- воспитание творческого отношения к труду для решения задач в</w:t>
      </w:r>
      <w:r w:rsidRPr="003F7468">
        <w:rPr>
          <w:rFonts w:ascii="Times New Roman" w:hAnsi="Times New Roman" w:cs="Times New Roman"/>
          <w:sz w:val="28"/>
          <w:szCs w:val="28"/>
        </w:rPr>
        <w:br/>
        <w:t>социальной сфере в классе, семье, обществе;</w:t>
      </w:r>
      <w:r w:rsidRPr="003F7468">
        <w:rPr>
          <w:rFonts w:ascii="Times New Roman" w:hAnsi="Times New Roman" w:cs="Times New Roman"/>
          <w:sz w:val="28"/>
          <w:szCs w:val="28"/>
        </w:rPr>
        <w:br/>
        <w:t>- вовлечение старшеклассников в многообразную трудовую практику.</w:t>
      </w:r>
      <w:proofErr w:type="gramEnd"/>
      <w:r w:rsidRPr="003F7468">
        <w:rPr>
          <w:rFonts w:ascii="Times New Roman" w:hAnsi="Times New Roman" w:cs="Times New Roman"/>
          <w:sz w:val="28"/>
          <w:szCs w:val="28"/>
        </w:rPr>
        <w:br/>
        <w:t>Учебный труд старшеклассников характеризуется исследовательской и</w:t>
      </w:r>
      <w:r w:rsidRPr="003F7468">
        <w:rPr>
          <w:rFonts w:ascii="Times New Roman" w:hAnsi="Times New Roman" w:cs="Times New Roman"/>
          <w:sz w:val="28"/>
          <w:szCs w:val="28"/>
        </w:rPr>
        <w:br/>
        <w:t>поисковой активностью. Главная цель исследовательского обучения –</w:t>
      </w:r>
      <w:r w:rsidRPr="003F7468">
        <w:rPr>
          <w:rFonts w:ascii="Times New Roman" w:hAnsi="Times New Roman" w:cs="Times New Roman"/>
          <w:sz w:val="28"/>
          <w:szCs w:val="28"/>
        </w:rPr>
        <w:br/>
        <w:t>формирование у учащегося готовности и способности самостоятельно,</w:t>
      </w:r>
      <w:r w:rsidRPr="003F7468">
        <w:rPr>
          <w:rFonts w:ascii="Times New Roman" w:hAnsi="Times New Roman" w:cs="Times New Roman"/>
          <w:sz w:val="28"/>
          <w:szCs w:val="28"/>
        </w:rPr>
        <w:br/>
        <w:t>творчески осваивать и перестраивать новые способы деятельности в любой</w:t>
      </w:r>
      <w:r w:rsidRPr="003F7468">
        <w:rPr>
          <w:rFonts w:ascii="Times New Roman" w:hAnsi="Times New Roman" w:cs="Times New Roman"/>
          <w:sz w:val="28"/>
          <w:szCs w:val="28"/>
        </w:rPr>
        <w:br/>
        <w:t>сфере человеческой культуры. В исследовательском обучении выделяют</w:t>
      </w:r>
      <w:r w:rsidRPr="003F7468">
        <w:rPr>
          <w:rFonts w:ascii="Times New Roman" w:hAnsi="Times New Roman" w:cs="Times New Roman"/>
          <w:sz w:val="28"/>
          <w:szCs w:val="28"/>
        </w:rPr>
        <w:br/>
        <w:t>такие виды деятельности, как проектирование и исследование.</w:t>
      </w:r>
      <w:r w:rsidRPr="003F7468">
        <w:rPr>
          <w:rFonts w:ascii="Times New Roman" w:hAnsi="Times New Roman" w:cs="Times New Roman"/>
          <w:sz w:val="28"/>
          <w:szCs w:val="28"/>
        </w:rPr>
        <w:br/>
        <w:t>Принципиальное методическое и педагогическое значение в трудовом</w:t>
      </w:r>
      <w:r w:rsidRPr="003F7468">
        <w:rPr>
          <w:rFonts w:ascii="Times New Roman" w:hAnsi="Times New Roman" w:cs="Times New Roman"/>
          <w:sz w:val="28"/>
          <w:szCs w:val="28"/>
        </w:rPr>
        <w:br/>
        <w:t xml:space="preserve">воспитании старшеклассников имеют </w:t>
      </w:r>
      <w:proofErr w:type="spellStart"/>
      <w:r w:rsidRPr="003F746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F7468">
        <w:rPr>
          <w:rFonts w:ascii="Times New Roman" w:hAnsi="Times New Roman" w:cs="Times New Roman"/>
          <w:sz w:val="28"/>
          <w:szCs w:val="28"/>
        </w:rPr>
        <w:t xml:space="preserve"> связи, которые</w:t>
      </w:r>
      <w:r w:rsidRPr="003F7468">
        <w:rPr>
          <w:rFonts w:ascii="Times New Roman" w:hAnsi="Times New Roman" w:cs="Times New Roman"/>
          <w:sz w:val="28"/>
          <w:szCs w:val="28"/>
        </w:rPr>
        <w:br/>
        <w:t>позволяют объединить усилия учителей в получении учащимися различных</w:t>
      </w:r>
      <w:r w:rsidRPr="003F7468">
        <w:rPr>
          <w:rFonts w:ascii="Times New Roman" w:hAnsi="Times New Roman" w:cs="Times New Roman"/>
          <w:sz w:val="28"/>
          <w:szCs w:val="28"/>
        </w:rPr>
        <w:br/>
        <w:t>учебных знаний и использование этих знаний в практической трудовой</w:t>
      </w:r>
      <w:r w:rsidRPr="003F7468">
        <w:rPr>
          <w:rFonts w:ascii="Times New Roman" w:hAnsi="Times New Roman" w:cs="Times New Roman"/>
          <w:sz w:val="28"/>
          <w:szCs w:val="28"/>
        </w:rPr>
        <w:br/>
        <w:t>деятельности.</w:t>
      </w:r>
      <w:r w:rsidRPr="003F7468">
        <w:rPr>
          <w:rFonts w:ascii="Times New Roman" w:hAnsi="Times New Roman" w:cs="Times New Roman"/>
          <w:sz w:val="28"/>
          <w:szCs w:val="28"/>
        </w:rPr>
        <w:br/>
        <w:t>Для организации трудового воспитания школьников характерна интеграция</w:t>
      </w:r>
      <w:r w:rsidRPr="003F7468">
        <w:rPr>
          <w:rFonts w:ascii="Times New Roman" w:hAnsi="Times New Roman" w:cs="Times New Roman"/>
          <w:sz w:val="28"/>
          <w:szCs w:val="28"/>
        </w:rPr>
        <w:br/>
      </w:r>
      <w:r w:rsidRPr="003F7468">
        <w:rPr>
          <w:rFonts w:ascii="Times New Roman" w:hAnsi="Times New Roman" w:cs="Times New Roman"/>
          <w:sz w:val="28"/>
          <w:szCs w:val="28"/>
        </w:rPr>
        <w:lastRenderedPageBreak/>
        <w:t>общественно-полезного, производительного труда и самообслуживания,</w:t>
      </w:r>
      <w:r w:rsidRPr="003F7468">
        <w:rPr>
          <w:rFonts w:ascii="Times New Roman" w:hAnsi="Times New Roman" w:cs="Times New Roman"/>
          <w:sz w:val="28"/>
          <w:szCs w:val="28"/>
        </w:rPr>
        <w:br/>
        <w:t>которые реализуются через следующие формы:</w:t>
      </w:r>
      <w:r w:rsidRPr="003F7468">
        <w:rPr>
          <w:rFonts w:ascii="Times New Roman" w:hAnsi="Times New Roman" w:cs="Times New Roman"/>
          <w:sz w:val="28"/>
          <w:szCs w:val="28"/>
        </w:rPr>
        <w:br/>
        <w:t>- работа производственной бригады;</w:t>
      </w:r>
      <w:r w:rsidRPr="003F7468">
        <w:rPr>
          <w:rFonts w:ascii="Times New Roman" w:hAnsi="Times New Roman" w:cs="Times New Roman"/>
          <w:sz w:val="28"/>
          <w:szCs w:val="28"/>
        </w:rPr>
        <w:br/>
        <w:t>- организация социально-значимых проектов в области трудового</w:t>
      </w:r>
      <w:r w:rsidRPr="003F7468">
        <w:rPr>
          <w:rFonts w:ascii="Times New Roman" w:hAnsi="Times New Roman" w:cs="Times New Roman"/>
          <w:sz w:val="28"/>
          <w:szCs w:val="28"/>
        </w:rPr>
        <w:br/>
        <w:t>воспитания;</w:t>
      </w:r>
      <w:r w:rsidRPr="003F7468">
        <w:rPr>
          <w:rFonts w:ascii="Times New Roman" w:hAnsi="Times New Roman" w:cs="Times New Roman"/>
          <w:sz w:val="28"/>
          <w:szCs w:val="28"/>
        </w:rPr>
        <w:br/>
        <w:t>- трудовые десанты с</w:t>
      </w:r>
      <w:r w:rsidR="005C3DC1">
        <w:rPr>
          <w:rFonts w:ascii="Times New Roman" w:hAnsi="Times New Roman" w:cs="Times New Roman"/>
          <w:sz w:val="28"/>
          <w:szCs w:val="28"/>
        </w:rPr>
        <w:t xml:space="preserve"> целью благоустройства школы, сел</w:t>
      </w:r>
      <w:r w:rsidRPr="003F7468">
        <w:rPr>
          <w:rFonts w:ascii="Times New Roman" w:hAnsi="Times New Roman" w:cs="Times New Roman"/>
          <w:sz w:val="28"/>
          <w:szCs w:val="28"/>
        </w:rPr>
        <w:t>а;</w:t>
      </w:r>
      <w:r w:rsidRPr="003F7468">
        <w:rPr>
          <w:rFonts w:ascii="Times New Roman" w:hAnsi="Times New Roman" w:cs="Times New Roman"/>
          <w:sz w:val="28"/>
          <w:szCs w:val="28"/>
        </w:rPr>
        <w:br/>
        <w:t>- организация волонтерской деятельности;</w:t>
      </w:r>
      <w:r w:rsidRPr="003F7468">
        <w:rPr>
          <w:rFonts w:ascii="Times New Roman" w:hAnsi="Times New Roman" w:cs="Times New Roman"/>
          <w:sz w:val="28"/>
          <w:szCs w:val="28"/>
        </w:rPr>
        <w:br/>
      </w:r>
    </w:p>
    <w:p w:rsidR="003F7468" w:rsidRPr="008B758F" w:rsidRDefault="003F7468" w:rsidP="003F7468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реализации трудового воспитания.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</w:t>
      </w: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сознания того, что труд — источник благосостояния человека.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является: приучить детей трудиться не только для себя, но и для общей пользы, глубоко уважать людей труда, бережно относиться к вещам, которые созданы трудом взрослых.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Компоненты содержания</w:t>
      </w:r>
    </w:p>
    <w:p w:rsidR="003F7468" w:rsidRPr="008B758F" w:rsidRDefault="003F7468" w:rsidP="005C3DC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к труду.</w:t>
      </w:r>
    </w:p>
    <w:p w:rsidR="003F7468" w:rsidRPr="008B758F" w:rsidRDefault="003F7468" w:rsidP="005C3DC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начатое дело до конца.</w:t>
      </w:r>
    </w:p>
    <w:p w:rsidR="003F7468" w:rsidRPr="008B758F" w:rsidRDefault="003F7468" w:rsidP="005C3DC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закрепление умений и навыков, таких качества, как сноровка, трудовая смекалка.</w:t>
      </w:r>
    </w:p>
    <w:p w:rsidR="003F7468" w:rsidRPr="008B758F" w:rsidRDefault="003F7468" w:rsidP="005C3DC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трудовому инвентарю.</w:t>
      </w:r>
    </w:p>
    <w:p w:rsidR="003F7468" w:rsidRPr="008B758F" w:rsidRDefault="003F7468" w:rsidP="005C3DC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ценить результат своего и чужого труда.</w:t>
      </w:r>
    </w:p>
    <w:p w:rsidR="003F7468" w:rsidRPr="008B758F" w:rsidRDefault="003F7468" w:rsidP="005C3DC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и соблюдение техники безопасности.</w:t>
      </w:r>
    </w:p>
    <w:p w:rsidR="003F7468" w:rsidRPr="008B758F" w:rsidRDefault="003F7468" w:rsidP="005C3DC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учащихся.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осуществления содержания</w:t>
      </w:r>
    </w:p>
    <w:p w:rsidR="003F7468" w:rsidRPr="008B758F" w:rsidRDefault="003F7468" w:rsidP="005C3DC1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классные часы.</w:t>
      </w:r>
    </w:p>
    <w:p w:rsidR="003F7468" w:rsidRPr="008B758F" w:rsidRDefault="003F7468" w:rsidP="005C3DC1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в столовой, корпусе.</w:t>
      </w:r>
    </w:p>
    <w:p w:rsidR="003F7468" w:rsidRPr="008B758F" w:rsidRDefault="003F7468" w:rsidP="005C3DC1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«Маленькие поручения» - единовременные поручения.</w:t>
      </w:r>
    </w:p>
    <w:p w:rsidR="003F7468" w:rsidRPr="008B758F" w:rsidRDefault="003F7468" w:rsidP="005C3DC1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 Самая чистая комната», «Лучший дежурный».</w:t>
      </w:r>
    </w:p>
    <w:p w:rsidR="003F7468" w:rsidRPr="008B758F" w:rsidRDefault="003F7468" w:rsidP="005C3DC1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по технике безопасности перед работой.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Знакомство учащихся с трудом взрослых.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ознакомлению детей с трудовой деятельностью взрослых для расширения кругозора в мире профессий.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Компоненты содержания</w:t>
      </w:r>
    </w:p>
    <w:p w:rsidR="003F7468" w:rsidRPr="008B758F" w:rsidRDefault="003F7468" w:rsidP="005C3DC1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различными профессиями</w:t>
      </w:r>
    </w:p>
    <w:p w:rsidR="003F7468" w:rsidRPr="008B758F" w:rsidRDefault="003F7468" w:rsidP="005C3DC1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видами труда, близкими их опыту: школой, предприятиями обслуживания населения (почтой, магазином, аптекой </w:t>
      </w: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др.). В дальнейшем детей можно познакомить с предприятиями промышленности и сельского хозяйства.</w:t>
      </w:r>
    </w:p>
    <w:p w:rsidR="003F7468" w:rsidRPr="008B758F" w:rsidRDefault="003F7468" w:rsidP="005C3DC1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определенные взгляды и убеждения к физическому, интеллектуальному труду.</w:t>
      </w:r>
    </w:p>
    <w:p w:rsidR="005C3DC1" w:rsidRDefault="005C3DC1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осуществления содержания</w:t>
      </w:r>
    </w:p>
    <w:p w:rsidR="003F7468" w:rsidRPr="008B758F" w:rsidRDefault="003F7468" w:rsidP="003F746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классные часы.</w:t>
      </w:r>
    </w:p>
    <w:p w:rsidR="003F7468" w:rsidRPr="008B758F" w:rsidRDefault="003F7468" w:rsidP="003F746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книг, просмотр фильмов</w:t>
      </w:r>
    </w:p>
    <w:p w:rsidR="003F7468" w:rsidRPr="008B758F" w:rsidRDefault="003F7468" w:rsidP="003F746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</w:t>
      </w:r>
      <w:r w:rsidR="005C3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унков «С</w:t>
      </w: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 интересные профессии»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Общественно полезная деятельность.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направить воспитательное значение общественно полезного труда на то, что он выводит учеников из стен школы и дает им возможность почувствовать себя юными гражданами своей Родины.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Компоненты содержания</w:t>
      </w:r>
    </w:p>
    <w:p w:rsidR="003F7468" w:rsidRPr="008B758F" w:rsidRDefault="003F7468" w:rsidP="003F746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труд.</w:t>
      </w:r>
    </w:p>
    <w:p w:rsidR="003F7468" w:rsidRPr="008B758F" w:rsidRDefault="003F7468" w:rsidP="003F746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учебных пособий, книг.</w:t>
      </w:r>
    </w:p>
    <w:p w:rsidR="003F7468" w:rsidRPr="008B758F" w:rsidRDefault="003F7468" w:rsidP="003F746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учебным пособиям и инвентарю группы, школы.</w:t>
      </w:r>
    </w:p>
    <w:p w:rsidR="003F7468" w:rsidRPr="008B758F" w:rsidRDefault="003F7468" w:rsidP="003F746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группы, класса, пришкольного участка.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осуществления содержания</w:t>
      </w:r>
    </w:p>
    <w:p w:rsidR="003F7468" w:rsidRPr="008B758F" w:rsidRDefault="003F7468" w:rsidP="003F746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одеждой, поддержание порядка и чистоты в группе, и школе.</w:t>
      </w:r>
    </w:p>
    <w:p w:rsidR="003F7468" w:rsidRPr="008B758F" w:rsidRDefault="003F7468" w:rsidP="003F746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Субботники.</w:t>
      </w:r>
    </w:p>
    <w:p w:rsidR="003F7468" w:rsidRPr="008B758F" w:rsidRDefault="003F7468" w:rsidP="003F746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классные часы.</w:t>
      </w:r>
    </w:p>
    <w:p w:rsidR="003F7468" w:rsidRPr="008B758F" w:rsidRDefault="003F7468" w:rsidP="003F746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</w:t>
      </w: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Воспитание сознательной дисциплины у учащихся.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сознательной дисциплины учащихся – это результат системы воспитания.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Компоненты содержания</w:t>
      </w:r>
    </w:p>
    <w:p w:rsidR="003F7468" w:rsidRPr="008B758F" w:rsidRDefault="003F7468" w:rsidP="003F74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труде, техника безопасности.</w:t>
      </w:r>
    </w:p>
    <w:p w:rsidR="003F7468" w:rsidRPr="008B758F" w:rsidRDefault="003F7468" w:rsidP="003F74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коллективе.</w:t>
      </w:r>
    </w:p>
    <w:p w:rsidR="003F7468" w:rsidRPr="008B758F" w:rsidRDefault="003F7468" w:rsidP="003F74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– это безопасность.</w:t>
      </w:r>
    </w:p>
    <w:p w:rsidR="003F7468" w:rsidRPr="008B758F" w:rsidRDefault="003F7468" w:rsidP="003F74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 – это начало к сознательной дисциплине.</w:t>
      </w:r>
    </w:p>
    <w:p w:rsidR="003F7468" w:rsidRPr="008B758F" w:rsidRDefault="003F7468" w:rsidP="003F74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мотивации учащихся к труду и дисциплине.</w:t>
      </w:r>
    </w:p>
    <w:p w:rsidR="003F7468" w:rsidRPr="008B758F" w:rsidRDefault="003F7468" w:rsidP="003F7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осуществления содержания</w:t>
      </w:r>
    </w:p>
    <w:p w:rsidR="003F7468" w:rsidRPr="008B758F" w:rsidRDefault="003F7468" w:rsidP="003F746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безопасности, беседы, классные часы – разъяснение смысла правил.</w:t>
      </w:r>
    </w:p>
    <w:p w:rsidR="003F7468" w:rsidRPr="008B758F" w:rsidRDefault="003F7468" w:rsidP="003F746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требования к коллективу.</w:t>
      </w:r>
    </w:p>
    <w:p w:rsidR="003F7468" w:rsidRPr="008B758F" w:rsidRDefault="003F7468" w:rsidP="003F746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режим дня» - беседа</w:t>
      </w:r>
    </w:p>
    <w:p w:rsidR="003F7468" w:rsidRPr="008B758F" w:rsidRDefault="003F7468" w:rsidP="003F746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десант</w:t>
      </w:r>
    </w:p>
    <w:p w:rsidR="003F7468" w:rsidRDefault="003F7468"/>
    <w:sectPr w:rsidR="003F74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89" w:rsidRDefault="00EC2B89" w:rsidP="005C3DC1">
      <w:pPr>
        <w:spacing w:after="0" w:line="240" w:lineRule="auto"/>
      </w:pPr>
      <w:r>
        <w:separator/>
      </w:r>
    </w:p>
  </w:endnote>
  <w:endnote w:type="continuationSeparator" w:id="0">
    <w:p w:rsidR="00EC2B89" w:rsidRDefault="00EC2B89" w:rsidP="005C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0743"/>
      <w:docPartObj>
        <w:docPartGallery w:val="Page Numbers (Bottom of Page)"/>
        <w:docPartUnique/>
      </w:docPartObj>
    </w:sdtPr>
    <w:sdtEndPr/>
    <w:sdtContent>
      <w:p w:rsidR="005C3DC1" w:rsidRDefault="005C3D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E8">
          <w:rPr>
            <w:noProof/>
          </w:rPr>
          <w:t>8</w:t>
        </w:r>
        <w:r>
          <w:fldChar w:fldCharType="end"/>
        </w:r>
      </w:p>
    </w:sdtContent>
  </w:sdt>
  <w:p w:rsidR="005C3DC1" w:rsidRDefault="005C3D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89" w:rsidRDefault="00EC2B89" w:rsidP="005C3DC1">
      <w:pPr>
        <w:spacing w:after="0" w:line="240" w:lineRule="auto"/>
      </w:pPr>
      <w:r>
        <w:separator/>
      </w:r>
    </w:p>
  </w:footnote>
  <w:footnote w:type="continuationSeparator" w:id="0">
    <w:p w:rsidR="00EC2B89" w:rsidRDefault="00EC2B89" w:rsidP="005C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FB5"/>
    <w:multiLevelType w:val="multilevel"/>
    <w:tmpl w:val="408E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F4177"/>
    <w:multiLevelType w:val="multilevel"/>
    <w:tmpl w:val="5986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C6591"/>
    <w:multiLevelType w:val="multilevel"/>
    <w:tmpl w:val="4E4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81077"/>
    <w:multiLevelType w:val="multilevel"/>
    <w:tmpl w:val="D07E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75432"/>
    <w:multiLevelType w:val="multilevel"/>
    <w:tmpl w:val="88F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4720B"/>
    <w:multiLevelType w:val="multilevel"/>
    <w:tmpl w:val="CCE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B7555"/>
    <w:multiLevelType w:val="multilevel"/>
    <w:tmpl w:val="26FC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9518B"/>
    <w:multiLevelType w:val="multilevel"/>
    <w:tmpl w:val="09C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900A2"/>
    <w:multiLevelType w:val="multilevel"/>
    <w:tmpl w:val="CE36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B4093"/>
    <w:multiLevelType w:val="multilevel"/>
    <w:tmpl w:val="F56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68"/>
    <w:rsid w:val="000F2204"/>
    <w:rsid w:val="002378FD"/>
    <w:rsid w:val="003F7468"/>
    <w:rsid w:val="00422CE8"/>
    <w:rsid w:val="005C3DC1"/>
    <w:rsid w:val="007238C7"/>
    <w:rsid w:val="007C512E"/>
    <w:rsid w:val="0095202F"/>
    <w:rsid w:val="00A760A6"/>
    <w:rsid w:val="00C60DE8"/>
    <w:rsid w:val="00C97BFB"/>
    <w:rsid w:val="00E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DC1"/>
  </w:style>
  <w:style w:type="paragraph" w:styleId="a5">
    <w:name w:val="footer"/>
    <w:basedOn w:val="a"/>
    <w:link w:val="a6"/>
    <w:uiPriority w:val="99"/>
    <w:unhideWhenUsed/>
    <w:rsid w:val="005C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DC1"/>
  </w:style>
  <w:style w:type="paragraph" w:styleId="a5">
    <w:name w:val="footer"/>
    <w:basedOn w:val="a"/>
    <w:link w:val="a6"/>
    <w:uiPriority w:val="99"/>
    <w:unhideWhenUsed/>
    <w:rsid w:val="005C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Вера</cp:lastModifiedBy>
  <cp:revision>7</cp:revision>
  <dcterms:created xsi:type="dcterms:W3CDTF">2017-03-29T16:07:00Z</dcterms:created>
  <dcterms:modified xsi:type="dcterms:W3CDTF">2017-11-09T07:32:00Z</dcterms:modified>
</cp:coreProperties>
</file>